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58C7" w14:textId="19A157C6" w:rsidR="00887819" w:rsidRPr="00887819" w:rsidRDefault="0016156C" w:rsidP="0003730C">
      <w:pPr>
        <w:jc w:val="center"/>
        <w:rPr>
          <w:rFonts w:ascii="Ideal Sans Office" w:hAnsi="Ideal Sans Office"/>
          <w:i/>
          <w:iCs/>
          <w:sz w:val="24"/>
          <w:szCs w:val="24"/>
        </w:rPr>
      </w:pPr>
      <w:r>
        <w:rPr>
          <w:rFonts w:ascii="Ideal Sans Office" w:hAnsi="Ideal Sans Office"/>
          <w:b/>
          <w:bCs/>
          <w:i/>
          <w:iCs/>
          <w:sz w:val="28"/>
          <w:szCs w:val="28"/>
        </w:rPr>
        <w:t>Tree Inventory</w:t>
      </w:r>
      <w:r w:rsidR="00D706F9">
        <w:rPr>
          <w:rFonts w:ascii="Ideal Sans Office" w:hAnsi="Ideal Sans Office"/>
          <w:b/>
          <w:bCs/>
          <w:i/>
          <w:iCs/>
          <w:sz w:val="28"/>
          <w:szCs w:val="28"/>
        </w:rPr>
        <w:t xml:space="preserve"> Export Application</w:t>
      </w:r>
    </w:p>
    <w:p w14:paraId="10F3EC8E" w14:textId="68E835B0" w:rsidR="00DB534B" w:rsidRPr="00DB534B" w:rsidRDefault="00DB534B" w:rsidP="00582F1A">
      <w:pPr>
        <w:rPr>
          <w:rFonts w:ascii="Ideal Sans Office" w:hAnsi="Ideal Sans Office"/>
          <w:b/>
          <w:bCs/>
          <w:sz w:val="24"/>
          <w:szCs w:val="24"/>
        </w:rPr>
      </w:pPr>
      <w:r w:rsidRPr="00DB534B">
        <w:rPr>
          <w:rFonts w:ascii="Ideal Sans Office" w:hAnsi="Ideal Sans Office"/>
          <w:b/>
          <w:bCs/>
          <w:sz w:val="24"/>
          <w:szCs w:val="24"/>
        </w:rPr>
        <w:t>Introduction</w:t>
      </w:r>
    </w:p>
    <w:p w14:paraId="6DD4B293" w14:textId="77777777" w:rsidR="00CB35DE" w:rsidRDefault="00CB35DE" w:rsidP="00CB35DE">
      <w:pPr>
        <w:rPr>
          <w:rFonts w:ascii="Ideal Sans Office" w:hAnsi="Ideal Sans Office"/>
          <w:sz w:val="20"/>
          <w:szCs w:val="20"/>
        </w:rPr>
      </w:pPr>
      <w:r>
        <w:rPr>
          <w:rFonts w:ascii="Ideal Sans Office" w:hAnsi="Ideal Sans Office"/>
          <w:sz w:val="20"/>
          <w:szCs w:val="20"/>
        </w:rPr>
        <w:t xml:space="preserve">The Northeast Ohio Regional Sewer District (The District), managed by the Sustainability &amp; Special Projects department, will begin an inventory of trees located on their properties in 2023. As of Q1 2023, the </w:t>
      </w:r>
      <w:proofErr w:type="gramStart"/>
      <w:r>
        <w:rPr>
          <w:rFonts w:ascii="Ideal Sans Office" w:hAnsi="Ideal Sans Office"/>
          <w:sz w:val="20"/>
          <w:szCs w:val="20"/>
        </w:rPr>
        <w:t>District</w:t>
      </w:r>
      <w:proofErr w:type="gramEnd"/>
      <w:r>
        <w:rPr>
          <w:rFonts w:ascii="Ideal Sans Office" w:hAnsi="Ideal Sans Office"/>
          <w:sz w:val="20"/>
          <w:szCs w:val="20"/>
        </w:rPr>
        <w:t xml:space="preserve"> owned 396 parcels spanning over 575 acres across its service area. Currently, trees are managed by various District departments depending on where they are located, thus there is a lack of consistent oversight or understanding of the </w:t>
      </w:r>
      <w:proofErr w:type="gramStart"/>
      <w:r>
        <w:rPr>
          <w:rFonts w:ascii="Ideal Sans Office" w:hAnsi="Ideal Sans Office"/>
          <w:sz w:val="20"/>
          <w:szCs w:val="20"/>
        </w:rPr>
        <w:t>District’s</w:t>
      </w:r>
      <w:proofErr w:type="gramEnd"/>
      <w:r>
        <w:rPr>
          <w:rFonts w:ascii="Ideal Sans Office" w:hAnsi="Ideal Sans Office"/>
          <w:sz w:val="20"/>
          <w:szCs w:val="20"/>
        </w:rPr>
        <w:t xml:space="preserve"> canopy. The 2023 Tree Inventory will provide the </w:t>
      </w:r>
      <w:proofErr w:type="gramStart"/>
      <w:r>
        <w:rPr>
          <w:rFonts w:ascii="Ideal Sans Office" w:hAnsi="Ideal Sans Office"/>
          <w:sz w:val="20"/>
          <w:szCs w:val="20"/>
        </w:rPr>
        <w:t>District</w:t>
      </w:r>
      <w:proofErr w:type="gramEnd"/>
      <w:r>
        <w:rPr>
          <w:rFonts w:ascii="Ideal Sans Office" w:hAnsi="Ideal Sans Office"/>
          <w:sz w:val="20"/>
          <w:szCs w:val="20"/>
        </w:rPr>
        <w:t xml:space="preserve"> with a holistic knowledge of its tree canopy, allowing it to:</w:t>
      </w:r>
    </w:p>
    <w:p w14:paraId="13D3A5EB" w14:textId="77777777" w:rsidR="00CB35DE" w:rsidRDefault="00CB35DE" w:rsidP="00CB35DE">
      <w:pPr>
        <w:pStyle w:val="ListParagraph"/>
        <w:numPr>
          <w:ilvl w:val="0"/>
          <w:numId w:val="34"/>
        </w:numPr>
        <w:spacing w:line="252" w:lineRule="auto"/>
        <w:rPr>
          <w:rFonts w:ascii="Ideal Sans Office" w:eastAsia="Times New Roman" w:hAnsi="Ideal Sans Office"/>
          <w:sz w:val="20"/>
          <w:szCs w:val="20"/>
        </w:rPr>
      </w:pPr>
      <w:r>
        <w:rPr>
          <w:rFonts w:ascii="Ideal Sans Office" w:eastAsia="Times New Roman" w:hAnsi="Ideal Sans Office"/>
          <w:sz w:val="20"/>
          <w:szCs w:val="20"/>
        </w:rPr>
        <w:t xml:space="preserve">Enhance understanding of properties that could host additional trees to expand the </w:t>
      </w:r>
      <w:proofErr w:type="gramStart"/>
      <w:r>
        <w:rPr>
          <w:rFonts w:ascii="Ideal Sans Office" w:eastAsia="Times New Roman" w:hAnsi="Ideal Sans Office"/>
          <w:sz w:val="20"/>
          <w:szCs w:val="20"/>
        </w:rPr>
        <w:t>District’s</w:t>
      </w:r>
      <w:proofErr w:type="gramEnd"/>
      <w:r>
        <w:rPr>
          <w:rFonts w:ascii="Ideal Sans Office" w:eastAsia="Times New Roman" w:hAnsi="Ideal Sans Office"/>
          <w:sz w:val="20"/>
          <w:szCs w:val="20"/>
        </w:rPr>
        <w:t xml:space="preserve"> tree canopy, with a focus on neighborhoods that have a low percentage of tree canopy and/or areas that are prone to flooding. </w:t>
      </w:r>
    </w:p>
    <w:p w14:paraId="3990ED3B" w14:textId="77777777" w:rsidR="00CB35DE" w:rsidRDefault="00CB35DE" w:rsidP="00CB35DE">
      <w:pPr>
        <w:pStyle w:val="ListParagraph"/>
        <w:numPr>
          <w:ilvl w:val="0"/>
          <w:numId w:val="34"/>
        </w:numPr>
        <w:spacing w:line="252" w:lineRule="auto"/>
        <w:rPr>
          <w:rFonts w:ascii="Ideal Sans Office" w:eastAsia="Times New Roman" w:hAnsi="Ideal Sans Office"/>
          <w:sz w:val="20"/>
          <w:szCs w:val="20"/>
        </w:rPr>
      </w:pPr>
      <w:r>
        <w:rPr>
          <w:rFonts w:ascii="Ideal Sans Office" w:eastAsia="Times New Roman" w:hAnsi="Ideal Sans Office"/>
          <w:sz w:val="20"/>
          <w:szCs w:val="20"/>
        </w:rPr>
        <w:t>Utilize data to refine greenhouse gas emissions reporting by incorporating carbon sequestration.</w:t>
      </w:r>
    </w:p>
    <w:p w14:paraId="07E9C781" w14:textId="77777777" w:rsidR="00CB35DE" w:rsidRDefault="00CB35DE" w:rsidP="00CB35DE">
      <w:pPr>
        <w:pStyle w:val="ListParagraph"/>
        <w:numPr>
          <w:ilvl w:val="0"/>
          <w:numId w:val="34"/>
        </w:numPr>
        <w:spacing w:line="252" w:lineRule="auto"/>
        <w:rPr>
          <w:rFonts w:ascii="Ideal Sans Office" w:eastAsia="Times New Roman" w:hAnsi="Ideal Sans Office"/>
          <w:sz w:val="20"/>
          <w:szCs w:val="20"/>
        </w:rPr>
      </w:pPr>
      <w:r>
        <w:rPr>
          <w:rFonts w:ascii="Ideal Sans Office" w:eastAsia="Times New Roman" w:hAnsi="Ideal Sans Office"/>
          <w:sz w:val="20"/>
          <w:szCs w:val="20"/>
        </w:rPr>
        <w:t>Utilize data to calculate overall stormwater capture of District’s tree canopy.</w:t>
      </w:r>
    </w:p>
    <w:p w14:paraId="2E9755E3" w14:textId="77777777" w:rsidR="00CB35DE" w:rsidRDefault="00CB35DE" w:rsidP="00CB35DE">
      <w:pPr>
        <w:pStyle w:val="ListParagraph"/>
        <w:numPr>
          <w:ilvl w:val="0"/>
          <w:numId w:val="34"/>
        </w:numPr>
        <w:spacing w:line="252" w:lineRule="auto"/>
        <w:rPr>
          <w:rFonts w:ascii="Ideal Sans Office" w:eastAsia="Times New Roman" w:hAnsi="Ideal Sans Office"/>
          <w:sz w:val="20"/>
          <w:szCs w:val="20"/>
        </w:rPr>
      </w:pPr>
      <w:r>
        <w:rPr>
          <w:rFonts w:ascii="Ideal Sans Office" w:eastAsia="Times New Roman" w:hAnsi="Ideal Sans Office"/>
          <w:sz w:val="20"/>
          <w:szCs w:val="20"/>
        </w:rPr>
        <w:t>Evaluate properties that require tree pruning, treatments for disease/pests/invasive species, successional planting, in addition to determining if specific species are outperforming others.</w:t>
      </w:r>
    </w:p>
    <w:p w14:paraId="7EC6BDE0" w14:textId="77777777" w:rsidR="00CB35DE" w:rsidRDefault="00CB35DE" w:rsidP="00CB35DE">
      <w:pPr>
        <w:pStyle w:val="ListParagraph"/>
        <w:numPr>
          <w:ilvl w:val="0"/>
          <w:numId w:val="34"/>
        </w:numPr>
        <w:spacing w:line="252" w:lineRule="auto"/>
        <w:rPr>
          <w:rFonts w:ascii="Ideal Sans Office" w:eastAsia="Times New Roman" w:hAnsi="Ideal Sans Office"/>
          <w:sz w:val="20"/>
          <w:szCs w:val="20"/>
        </w:rPr>
      </w:pPr>
      <w:r>
        <w:rPr>
          <w:rFonts w:ascii="Ideal Sans Office" w:eastAsia="Times New Roman" w:hAnsi="Ideal Sans Office"/>
          <w:sz w:val="20"/>
          <w:szCs w:val="20"/>
        </w:rPr>
        <w:t xml:space="preserve">Tabulate number of each tree species surveyed to guide decision-making when choosing species to plant to increase the biodiversity of the </w:t>
      </w:r>
      <w:proofErr w:type="gramStart"/>
      <w:r>
        <w:rPr>
          <w:rFonts w:ascii="Ideal Sans Office" w:eastAsia="Times New Roman" w:hAnsi="Ideal Sans Office"/>
          <w:sz w:val="20"/>
          <w:szCs w:val="20"/>
        </w:rPr>
        <w:t>District’s</w:t>
      </w:r>
      <w:proofErr w:type="gramEnd"/>
      <w:r>
        <w:rPr>
          <w:rFonts w:ascii="Ideal Sans Office" w:eastAsia="Times New Roman" w:hAnsi="Ideal Sans Office"/>
          <w:sz w:val="20"/>
          <w:szCs w:val="20"/>
        </w:rPr>
        <w:t xml:space="preserve"> canopy (e.g. the 10-20-30 rule of urban forestry).</w:t>
      </w:r>
    </w:p>
    <w:p w14:paraId="296F4777" w14:textId="77777777" w:rsidR="00CB35DE" w:rsidRDefault="00CB35DE" w:rsidP="00CB35DE">
      <w:pPr>
        <w:pStyle w:val="ListParagraph"/>
        <w:numPr>
          <w:ilvl w:val="0"/>
          <w:numId w:val="34"/>
        </w:numPr>
        <w:spacing w:line="252" w:lineRule="auto"/>
        <w:rPr>
          <w:rFonts w:ascii="Ideal Sans Office" w:eastAsia="Times New Roman" w:hAnsi="Ideal Sans Office"/>
          <w:sz w:val="20"/>
          <w:szCs w:val="20"/>
        </w:rPr>
      </w:pPr>
      <w:r>
        <w:rPr>
          <w:rFonts w:ascii="Ideal Sans Office" w:eastAsia="Times New Roman" w:hAnsi="Ideal Sans Office"/>
          <w:sz w:val="20"/>
          <w:szCs w:val="20"/>
        </w:rPr>
        <w:t xml:space="preserve">Research and consider selling carbon offsets to maintain and expand the </w:t>
      </w:r>
      <w:proofErr w:type="gramStart"/>
      <w:r>
        <w:rPr>
          <w:rFonts w:ascii="Ideal Sans Office" w:eastAsia="Times New Roman" w:hAnsi="Ideal Sans Office"/>
          <w:sz w:val="20"/>
          <w:szCs w:val="20"/>
        </w:rPr>
        <w:t>District’s</w:t>
      </w:r>
      <w:proofErr w:type="gramEnd"/>
      <w:r>
        <w:rPr>
          <w:rFonts w:ascii="Ideal Sans Office" w:eastAsia="Times New Roman" w:hAnsi="Ideal Sans Office"/>
          <w:sz w:val="20"/>
          <w:szCs w:val="20"/>
        </w:rPr>
        <w:t xml:space="preserve"> canopy.</w:t>
      </w:r>
    </w:p>
    <w:p w14:paraId="2D157B45" w14:textId="77777777" w:rsidR="00CB35DE" w:rsidRDefault="00CB35DE" w:rsidP="00CB35DE">
      <w:pPr>
        <w:pStyle w:val="ListParagraph"/>
        <w:numPr>
          <w:ilvl w:val="0"/>
          <w:numId w:val="34"/>
        </w:numPr>
        <w:spacing w:line="252" w:lineRule="auto"/>
        <w:rPr>
          <w:rFonts w:ascii="Ideal Sans Office" w:eastAsia="Times New Roman" w:hAnsi="Ideal Sans Office"/>
          <w:sz w:val="20"/>
          <w:szCs w:val="20"/>
        </w:rPr>
      </w:pPr>
      <w:r>
        <w:rPr>
          <w:rFonts w:ascii="Ideal Sans Office" w:eastAsia="Times New Roman" w:hAnsi="Ideal Sans Office"/>
          <w:sz w:val="20"/>
          <w:szCs w:val="20"/>
        </w:rPr>
        <w:t>Share tree canopy data with local and regional organizations, such as the Cleveland Tree Coalition.</w:t>
      </w:r>
    </w:p>
    <w:p w14:paraId="770580F0" w14:textId="7E3767F7" w:rsidR="006B47E9" w:rsidRDefault="006B47E9" w:rsidP="26DBB613">
      <w:pPr>
        <w:rPr>
          <w:rFonts w:ascii="Ideal Sans Office" w:hAnsi="Ideal Sans Office"/>
          <w:b/>
          <w:bCs/>
          <w:sz w:val="24"/>
          <w:szCs w:val="24"/>
        </w:rPr>
      </w:pPr>
    </w:p>
    <w:p w14:paraId="41BA7C03" w14:textId="3859FC33" w:rsidR="006B47E9" w:rsidRDefault="0042146C" w:rsidP="26DBB613">
      <w:pPr>
        <w:rPr>
          <w:rFonts w:ascii="Ideal Sans Office" w:hAnsi="Ideal Sans Office"/>
          <w:b/>
          <w:bCs/>
          <w:sz w:val="24"/>
          <w:szCs w:val="24"/>
        </w:rPr>
      </w:pPr>
      <w:r>
        <w:rPr>
          <w:rFonts w:ascii="Ideal Sans Office" w:hAnsi="Ideal Sans Office"/>
          <w:b/>
          <w:bCs/>
          <w:sz w:val="24"/>
          <w:szCs w:val="24"/>
        </w:rPr>
        <w:t xml:space="preserve">Tree Inventory </w:t>
      </w:r>
      <w:r w:rsidR="00BA79AF">
        <w:rPr>
          <w:rFonts w:ascii="Ideal Sans Office" w:hAnsi="Ideal Sans Office"/>
          <w:b/>
          <w:bCs/>
          <w:sz w:val="24"/>
          <w:szCs w:val="24"/>
        </w:rPr>
        <w:t xml:space="preserve">Export </w:t>
      </w:r>
      <w:r w:rsidR="0042297D">
        <w:rPr>
          <w:rFonts w:ascii="Ideal Sans Office" w:hAnsi="Ideal Sans Office"/>
          <w:b/>
          <w:bCs/>
          <w:sz w:val="24"/>
          <w:szCs w:val="24"/>
        </w:rPr>
        <w:t>App</w:t>
      </w:r>
      <w:r w:rsidR="00A253B7">
        <w:rPr>
          <w:rFonts w:ascii="Ideal Sans Office" w:hAnsi="Ideal Sans Office"/>
          <w:b/>
          <w:bCs/>
          <w:sz w:val="24"/>
          <w:szCs w:val="24"/>
        </w:rPr>
        <w:t>lication</w:t>
      </w:r>
      <w:r w:rsidR="0042297D">
        <w:rPr>
          <w:rFonts w:ascii="Ideal Sans Office" w:hAnsi="Ideal Sans Office"/>
          <w:b/>
          <w:bCs/>
          <w:sz w:val="24"/>
          <w:szCs w:val="24"/>
        </w:rPr>
        <w:t xml:space="preserve"> Purpose:</w:t>
      </w:r>
    </w:p>
    <w:p w14:paraId="27A3BBA1" w14:textId="1CA38E5F" w:rsidR="0042297D" w:rsidRPr="008D6470" w:rsidRDefault="0042297D" w:rsidP="0042297D">
      <w:pPr>
        <w:rPr>
          <w:rFonts w:ascii="Ideal Sans Office" w:hAnsi="Ideal Sans Office"/>
          <w:sz w:val="20"/>
          <w:szCs w:val="20"/>
        </w:rPr>
      </w:pPr>
      <w:r w:rsidRPr="008D6470">
        <w:rPr>
          <w:rFonts w:ascii="Ideal Sans Office" w:hAnsi="Ideal Sans Office"/>
          <w:sz w:val="20"/>
          <w:szCs w:val="20"/>
        </w:rPr>
        <w:t xml:space="preserve">This application was created to help make the </w:t>
      </w:r>
      <w:r w:rsidR="007D41E6" w:rsidRPr="008D6470">
        <w:rPr>
          <w:rFonts w:ascii="Ideal Sans Office" w:hAnsi="Ideal Sans Office"/>
          <w:sz w:val="20"/>
          <w:szCs w:val="20"/>
        </w:rPr>
        <w:t xml:space="preserve">exporting of the weekly </w:t>
      </w:r>
      <w:r w:rsidR="001C4D27">
        <w:rPr>
          <w:rFonts w:ascii="Ideal Sans Office" w:hAnsi="Ideal Sans Office"/>
          <w:sz w:val="20"/>
          <w:szCs w:val="20"/>
        </w:rPr>
        <w:t xml:space="preserve">Tree </w:t>
      </w:r>
      <w:r w:rsidR="007D41E6" w:rsidRPr="008D6470">
        <w:rPr>
          <w:rFonts w:ascii="Ideal Sans Office" w:hAnsi="Ideal Sans Office"/>
          <w:sz w:val="20"/>
          <w:szCs w:val="20"/>
        </w:rPr>
        <w:t xml:space="preserve">data </w:t>
      </w:r>
      <w:r w:rsidR="00A253B7">
        <w:rPr>
          <w:rFonts w:ascii="Ideal Sans Office" w:hAnsi="Ideal Sans Office"/>
          <w:sz w:val="20"/>
          <w:szCs w:val="20"/>
        </w:rPr>
        <w:t xml:space="preserve">CSV </w:t>
      </w:r>
      <w:r w:rsidR="007D41E6" w:rsidRPr="008D6470">
        <w:rPr>
          <w:rFonts w:ascii="Ideal Sans Office" w:hAnsi="Ideal Sans Office"/>
          <w:sz w:val="20"/>
          <w:szCs w:val="20"/>
        </w:rPr>
        <w:t xml:space="preserve">reports </w:t>
      </w:r>
      <w:r w:rsidR="006A3836" w:rsidRPr="008D6470">
        <w:rPr>
          <w:rFonts w:ascii="Ideal Sans Office" w:hAnsi="Ideal Sans Office"/>
          <w:sz w:val="20"/>
          <w:szCs w:val="20"/>
        </w:rPr>
        <w:t xml:space="preserve">a more </w:t>
      </w:r>
      <w:r w:rsidR="002E518E" w:rsidRPr="008D6470">
        <w:rPr>
          <w:rFonts w:ascii="Ideal Sans Office" w:hAnsi="Ideal Sans Office"/>
          <w:sz w:val="20"/>
          <w:szCs w:val="20"/>
        </w:rPr>
        <w:t>hands on process for</w:t>
      </w:r>
      <w:r w:rsidR="00F60DB6">
        <w:rPr>
          <w:rFonts w:ascii="Ideal Sans Office" w:hAnsi="Ideal Sans Office"/>
          <w:sz w:val="20"/>
          <w:szCs w:val="20"/>
        </w:rPr>
        <w:t xml:space="preserve"> </w:t>
      </w:r>
      <w:r w:rsidR="00F60DB6">
        <w:rPr>
          <w:rFonts w:ascii="Ideal Sans Office" w:hAnsi="Ideal Sans Office"/>
          <w:sz w:val="20"/>
          <w:szCs w:val="20"/>
        </w:rPr>
        <w:t xml:space="preserve">Sustainability &amp; Special Projects </w:t>
      </w:r>
      <w:r w:rsidR="00F60DB6">
        <w:rPr>
          <w:rFonts w:ascii="Ideal Sans Office" w:hAnsi="Ideal Sans Office"/>
          <w:sz w:val="20"/>
          <w:szCs w:val="20"/>
        </w:rPr>
        <w:t>department</w:t>
      </w:r>
      <w:r w:rsidR="00F60DB6" w:rsidRPr="008D6470">
        <w:rPr>
          <w:rFonts w:ascii="Ideal Sans Office" w:hAnsi="Ideal Sans Office"/>
          <w:sz w:val="20"/>
          <w:szCs w:val="20"/>
        </w:rPr>
        <w:t>.</w:t>
      </w:r>
      <w:r w:rsidR="002E518E" w:rsidRPr="008D6470">
        <w:rPr>
          <w:rFonts w:ascii="Ideal Sans Office" w:hAnsi="Ideal Sans Office"/>
          <w:sz w:val="20"/>
          <w:szCs w:val="20"/>
        </w:rPr>
        <w:t xml:space="preserve"> </w:t>
      </w:r>
      <w:r w:rsidR="005E7347" w:rsidRPr="008D6470">
        <w:rPr>
          <w:rFonts w:ascii="Ideal Sans Office" w:hAnsi="Ideal Sans Office"/>
          <w:sz w:val="20"/>
          <w:szCs w:val="20"/>
        </w:rPr>
        <w:t xml:space="preserve">It was also created to </w:t>
      </w:r>
      <w:r w:rsidR="00831A28">
        <w:rPr>
          <w:rFonts w:ascii="Ideal Sans Office" w:hAnsi="Ideal Sans Office"/>
          <w:sz w:val="20"/>
          <w:szCs w:val="20"/>
        </w:rPr>
        <w:t xml:space="preserve">help </w:t>
      </w:r>
      <w:r w:rsidR="005E7347" w:rsidRPr="008D6470">
        <w:rPr>
          <w:rFonts w:ascii="Ideal Sans Office" w:hAnsi="Ideal Sans Office"/>
          <w:sz w:val="20"/>
          <w:szCs w:val="20"/>
        </w:rPr>
        <w:t xml:space="preserve">align with </w:t>
      </w:r>
      <w:r w:rsidR="009C3576" w:rsidRPr="008D6470">
        <w:rPr>
          <w:rFonts w:ascii="Ideal Sans Office" w:hAnsi="Ideal Sans Office"/>
          <w:sz w:val="20"/>
          <w:szCs w:val="20"/>
        </w:rPr>
        <w:t>their</w:t>
      </w:r>
      <w:r w:rsidR="005E7347" w:rsidRPr="008D6470">
        <w:rPr>
          <w:rFonts w:ascii="Ideal Sans Office" w:hAnsi="Ideal Sans Office"/>
          <w:sz w:val="20"/>
          <w:szCs w:val="20"/>
        </w:rPr>
        <w:t xml:space="preserve"> table format</w:t>
      </w:r>
      <w:r w:rsidR="00731505">
        <w:rPr>
          <w:rFonts w:ascii="Ideal Sans Office" w:hAnsi="Ideal Sans Office"/>
          <w:sz w:val="20"/>
          <w:szCs w:val="20"/>
        </w:rPr>
        <w:t xml:space="preserve"> that was used in past </w:t>
      </w:r>
      <w:r w:rsidR="00BE5433">
        <w:rPr>
          <w:rFonts w:ascii="Ideal Sans Office" w:hAnsi="Ideal Sans Office"/>
          <w:sz w:val="20"/>
          <w:szCs w:val="20"/>
        </w:rPr>
        <w:t xml:space="preserve">exported </w:t>
      </w:r>
      <w:r w:rsidR="00731505">
        <w:rPr>
          <w:rFonts w:ascii="Ideal Sans Office" w:hAnsi="Ideal Sans Office"/>
          <w:sz w:val="20"/>
          <w:szCs w:val="20"/>
        </w:rPr>
        <w:t>versions</w:t>
      </w:r>
      <w:r w:rsidR="000063C2" w:rsidRPr="008D6470">
        <w:rPr>
          <w:rFonts w:ascii="Ideal Sans Office" w:hAnsi="Ideal Sans Office"/>
          <w:sz w:val="20"/>
          <w:szCs w:val="20"/>
        </w:rPr>
        <w:t xml:space="preserve">. </w:t>
      </w:r>
    </w:p>
    <w:p w14:paraId="4CB569C3" w14:textId="77777777" w:rsidR="00C022CC" w:rsidRDefault="00C022CC" w:rsidP="26DBB613">
      <w:pPr>
        <w:rPr>
          <w:rFonts w:ascii="Ideal Sans Office" w:hAnsi="Ideal Sans Office"/>
          <w:b/>
          <w:bCs/>
          <w:sz w:val="24"/>
          <w:szCs w:val="24"/>
        </w:rPr>
      </w:pPr>
    </w:p>
    <w:p w14:paraId="2F6A0A46" w14:textId="2E855909" w:rsidR="005457B5" w:rsidRDefault="005457B5" w:rsidP="26DBB613">
      <w:pPr>
        <w:rPr>
          <w:rFonts w:ascii="Ideal Sans Office" w:hAnsi="Ideal Sans Office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18D87A9" wp14:editId="09E32A36">
            <wp:simplePos x="0" y="0"/>
            <wp:positionH relativeFrom="margin">
              <wp:posOffset>392430</wp:posOffset>
            </wp:positionH>
            <wp:positionV relativeFrom="paragraph">
              <wp:posOffset>638175</wp:posOffset>
            </wp:positionV>
            <wp:extent cx="5158105" cy="2917825"/>
            <wp:effectExtent l="133350" t="114300" r="118745" b="168275"/>
            <wp:wrapTight wrapText="bothSides">
              <wp:wrapPolygon edited="0">
                <wp:start x="-479" y="-846"/>
                <wp:lineTo x="-558" y="21576"/>
                <wp:lineTo x="-319" y="22705"/>
                <wp:lineTo x="21698" y="22705"/>
                <wp:lineTo x="22017" y="22000"/>
                <wp:lineTo x="22017" y="1692"/>
                <wp:lineTo x="21858" y="-423"/>
                <wp:lineTo x="21858" y="-846"/>
                <wp:lineTo x="-479" y="-84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291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08CA53" w14:textId="12C19F2D" w:rsidR="005457B5" w:rsidRDefault="005457B5" w:rsidP="26DBB613">
      <w:pPr>
        <w:rPr>
          <w:rFonts w:ascii="Ideal Sans Office" w:hAnsi="Ideal Sans Office"/>
          <w:b/>
          <w:bCs/>
          <w:sz w:val="24"/>
          <w:szCs w:val="24"/>
        </w:rPr>
      </w:pPr>
    </w:p>
    <w:p w14:paraId="7443995A" w14:textId="5DB9CE30" w:rsidR="00C24703" w:rsidRDefault="00C24703" w:rsidP="00C24703">
      <w:pPr>
        <w:rPr>
          <w:rFonts w:ascii="Ideal Sans Office" w:hAnsi="Ideal Sans Office"/>
          <w:b/>
          <w:bCs/>
          <w:sz w:val="24"/>
          <w:szCs w:val="24"/>
        </w:rPr>
      </w:pPr>
      <w:r w:rsidRPr="00B21B4B">
        <w:rPr>
          <w:rFonts w:ascii="Ideal Sans Office" w:hAnsi="Ideal Sans Office"/>
          <w:b/>
          <w:bCs/>
          <w:sz w:val="24"/>
          <w:szCs w:val="24"/>
        </w:rPr>
        <w:t>Getting started:</w:t>
      </w:r>
    </w:p>
    <w:p w14:paraId="5A6357BA" w14:textId="5A5C565F" w:rsidR="00A6653D" w:rsidRPr="008D6470" w:rsidRDefault="00A6653D" w:rsidP="00FC1232">
      <w:pPr>
        <w:pStyle w:val="ListParagraph"/>
        <w:numPr>
          <w:ilvl w:val="0"/>
          <w:numId w:val="40"/>
        </w:numPr>
        <w:rPr>
          <w:rFonts w:ascii="Ideal Sans Office" w:hAnsi="Ideal Sans Office"/>
          <w:b/>
          <w:bCs/>
          <w:sz w:val="20"/>
          <w:szCs w:val="20"/>
        </w:rPr>
      </w:pPr>
      <w:r w:rsidRPr="008D6470">
        <w:rPr>
          <w:rFonts w:ascii="Ideal Sans Office" w:hAnsi="Ideal Sans Office"/>
          <w:sz w:val="20"/>
          <w:szCs w:val="20"/>
        </w:rPr>
        <w:t xml:space="preserve">Sign into </w:t>
      </w:r>
      <w:r w:rsidR="009C3576" w:rsidRPr="008D6470">
        <w:rPr>
          <w:rFonts w:ascii="Ideal Sans Office" w:hAnsi="Ideal Sans Office"/>
          <w:sz w:val="20"/>
          <w:szCs w:val="20"/>
        </w:rPr>
        <w:t>ArcGIS</w:t>
      </w:r>
      <w:r w:rsidRPr="008D6470">
        <w:rPr>
          <w:rFonts w:ascii="Ideal Sans Office" w:hAnsi="Ideal Sans Office"/>
          <w:sz w:val="20"/>
          <w:szCs w:val="20"/>
        </w:rPr>
        <w:t xml:space="preserve"> online</w:t>
      </w:r>
    </w:p>
    <w:p w14:paraId="5131AEAC" w14:textId="24709F63" w:rsidR="00A6653D" w:rsidRPr="008D6470" w:rsidRDefault="00F35935" w:rsidP="00FC1232">
      <w:pPr>
        <w:pStyle w:val="ListParagraph"/>
        <w:numPr>
          <w:ilvl w:val="0"/>
          <w:numId w:val="40"/>
        </w:numPr>
        <w:rPr>
          <w:rFonts w:ascii="Ideal Sans Office" w:hAnsi="Ideal Sans Office"/>
          <w:b/>
          <w:bCs/>
          <w:sz w:val="20"/>
          <w:szCs w:val="20"/>
        </w:rPr>
      </w:pPr>
      <w:r w:rsidRPr="008D6470">
        <w:rPr>
          <w:rFonts w:ascii="Ideal Sans Office" w:hAnsi="Ideal Sans Office"/>
          <w:sz w:val="20"/>
          <w:szCs w:val="20"/>
        </w:rPr>
        <w:t xml:space="preserve">Go </w:t>
      </w:r>
      <w:r w:rsidR="00B557FD" w:rsidRPr="008D6470">
        <w:rPr>
          <w:rFonts w:ascii="Ideal Sans Office" w:hAnsi="Ideal Sans Office"/>
          <w:sz w:val="20"/>
          <w:szCs w:val="20"/>
        </w:rPr>
        <w:t xml:space="preserve">to </w:t>
      </w:r>
      <w:r w:rsidR="009E0F38" w:rsidRPr="008D6470">
        <w:rPr>
          <w:rFonts w:ascii="Ideal Sans Office" w:hAnsi="Ideal Sans Office"/>
          <w:sz w:val="20"/>
          <w:szCs w:val="20"/>
        </w:rPr>
        <w:t>Content</w:t>
      </w:r>
    </w:p>
    <w:p w14:paraId="6372F3D7" w14:textId="44EA478F" w:rsidR="00325C5E" w:rsidRPr="008D6470" w:rsidRDefault="00325C5E" w:rsidP="00FC1232">
      <w:pPr>
        <w:pStyle w:val="ListParagraph"/>
        <w:numPr>
          <w:ilvl w:val="0"/>
          <w:numId w:val="40"/>
        </w:numPr>
        <w:rPr>
          <w:rFonts w:ascii="Ideal Sans Office" w:hAnsi="Ideal Sans Office"/>
          <w:b/>
          <w:bCs/>
          <w:sz w:val="20"/>
          <w:szCs w:val="20"/>
        </w:rPr>
      </w:pPr>
      <w:r w:rsidRPr="008D6470">
        <w:rPr>
          <w:rFonts w:ascii="Ideal Sans Office" w:hAnsi="Ideal Sans Office"/>
          <w:sz w:val="20"/>
          <w:szCs w:val="20"/>
        </w:rPr>
        <w:t xml:space="preserve">My </w:t>
      </w:r>
      <w:r w:rsidR="009C3576" w:rsidRPr="008D6470">
        <w:rPr>
          <w:rFonts w:ascii="Ideal Sans Office" w:hAnsi="Ideal Sans Office"/>
          <w:sz w:val="20"/>
          <w:szCs w:val="20"/>
        </w:rPr>
        <w:t>organization</w:t>
      </w:r>
    </w:p>
    <w:p w14:paraId="1CAA6B07" w14:textId="653F555E" w:rsidR="00325C5E" w:rsidRPr="008D6470" w:rsidRDefault="00325C5E" w:rsidP="00FC1232">
      <w:pPr>
        <w:pStyle w:val="ListParagraph"/>
        <w:numPr>
          <w:ilvl w:val="0"/>
          <w:numId w:val="40"/>
        </w:numPr>
        <w:rPr>
          <w:rFonts w:ascii="Ideal Sans Office" w:hAnsi="Ideal Sans Office"/>
          <w:b/>
          <w:bCs/>
          <w:sz w:val="20"/>
          <w:szCs w:val="20"/>
        </w:rPr>
      </w:pPr>
      <w:r w:rsidRPr="008D6470">
        <w:rPr>
          <w:rFonts w:ascii="Ideal Sans Office" w:hAnsi="Ideal Sans Office"/>
          <w:sz w:val="20"/>
          <w:szCs w:val="20"/>
        </w:rPr>
        <w:t xml:space="preserve">Search for </w:t>
      </w:r>
      <w:r w:rsidR="00BA0869" w:rsidRPr="008D6470">
        <w:rPr>
          <w:rFonts w:ascii="Ideal Sans Office" w:hAnsi="Ideal Sans Office"/>
          <w:sz w:val="20"/>
          <w:szCs w:val="20"/>
        </w:rPr>
        <w:t xml:space="preserve">the </w:t>
      </w:r>
      <w:r w:rsidR="00702491" w:rsidRPr="008D6470">
        <w:rPr>
          <w:rFonts w:ascii="Ideal Sans Office" w:hAnsi="Ideal Sans Office"/>
          <w:sz w:val="20"/>
          <w:szCs w:val="20"/>
        </w:rPr>
        <w:t xml:space="preserve">NEORSD </w:t>
      </w:r>
      <w:r w:rsidRPr="008D6470">
        <w:rPr>
          <w:rFonts w:ascii="Ideal Sans Office" w:hAnsi="Ideal Sans Office"/>
          <w:sz w:val="20"/>
          <w:szCs w:val="20"/>
        </w:rPr>
        <w:t>Tree Inventory Export</w:t>
      </w:r>
      <w:r w:rsidR="00BA0869" w:rsidRPr="008D6470">
        <w:rPr>
          <w:rFonts w:ascii="Ideal Sans Office" w:hAnsi="Ideal Sans Office"/>
          <w:sz w:val="20"/>
          <w:szCs w:val="20"/>
        </w:rPr>
        <w:t xml:space="preserve"> application</w:t>
      </w:r>
    </w:p>
    <w:p w14:paraId="7A902894" w14:textId="68E025BA" w:rsidR="00AF3B60" w:rsidRPr="008D6470" w:rsidRDefault="006C7C93" w:rsidP="00FC1232">
      <w:pPr>
        <w:pStyle w:val="ListParagraph"/>
        <w:numPr>
          <w:ilvl w:val="0"/>
          <w:numId w:val="40"/>
        </w:numPr>
        <w:rPr>
          <w:rFonts w:ascii="Ideal Sans Office" w:hAnsi="Ideal Sans Office"/>
          <w:b/>
          <w:bCs/>
          <w:sz w:val="20"/>
          <w:szCs w:val="20"/>
        </w:rPr>
      </w:pPr>
      <w:r w:rsidRPr="008D6470">
        <w:rPr>
          <w:rFonts w:ascii="Ideal Sans Office" w:hAnsi="Ideal Sans Office"/>
          <w:sz w:val="20"/>
          <w:szCs w:val="20"/>
        </w:rPr>
        <w:t xml:space="preserve">Select </w:t>
      </w:r>
      <w:r w:rsidR="00304A7A">
        <w:rPr>
          <w:rFonts w:ascii="Ideal Sans Office" w:hAnsi="Ideal Sans Office"/>
          <w:sz w:val="20"/>
          <w:szCs w:val="20"/>
        </w:rPr>
        <w:t xml:space="preserve">the application </w:t>
      </w:r>
      <w:r w:rsidRPr="008D6470">
        <w:rPr>
          <w:rFonts w:ascii="Ideal Sans Office" w:hAnsi="Ideal Sans Office"/>
          <w:sz w:val="20"/>
          <w:szCs w:val="20"/>
        </w:rPr>
        <w:t>and the</w:t>
      </w:r>
      <w:r w:rsidR="00304A7A">
        <w:rPr>
          <w:rFonts w:ascii="Ideal Sans Office" w:hAnsi="Ideal Sans Office"/>
          <w:sz w:val="20"/>
          <w:szCs w:val="20"/>
        </w:rPr>
        <w:t>n</w:t>
      </w:r>
      <w:r w:rsidRPr="008D6470">
        <w:rPr>
          <w:rFonts w:ascii="Ideal Sans Office" w:hAnsi="Ideal Sans Office"/>
          <w:sz w:val="20"/>
          <w:szCs w:val="20"/>
        </w:rPr>
        <w:t xml:space="preserve"> select View</w:t>
      </w:r>
    </w:p>
    <w:p w14:paraId="22A6930E" w14:textId="77777777" w:rsidR="00C022CC" w:rsidRDefault="00C022CC" w:rsidP="00BC77F2">
      <w:pPr>
        <w:rPr>
          <w:rFonts w:ascii="Ideal Sans Office" w:hAnsi="Ideal Sans Office"/>
          <w:b/>
          <w:bCs/>
          <w:sz w:val="24"/>
          <w:szCs w:val="24"/>
        </w:rPr>
      </w:pPr>
    </w:p>
    <w:p w14:paraId="6EFCA72C" w14:textId="68ABE139" w:rsidR="008D6470" w:rsidRPr="00C022CC" w:rsidRDefault="00B650B1" w:rsidP="00BC77F2">
      <w:pPr>
        <w:rPr>
          <w:rFonts w:ascii="Ideal Sans Office" w:hAnsi="Ideal Sans Office"/>
          <w:b/>
          <w:bCs/>
          <w:sz w:val="24"/>
          <w:szCs w:val="24"/>
        </w:rPr>
      </w:pPr>
      <w:r w:rsidRPr="009E5767">
        <w:rPr>
          <w:rFonts w:ascii="Ideal Sans Office" w:hAnsi="Ideal Sans Office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34016769" wp14:editId="24EC2751">
            <wp:simplePos x="0" y="0"/>
            <wp:positionH relativeFrom="column">
              <wp:posOffset>4152900</wp:posOffset>
            </wp:positionH>
            <wp:positionV relativeFrom="paragraph">
              <wp:posOffset>248285</wp:posOffset>
            </wp:positionV>
            <wp:extent cx="1609725" cy="1419225"/>
            <wp:effectExtent l="38100" t="38100" r="104775" b="104775"/>
            <wp:wrapThrough wrapText="bothSides">
              <wp:wrapPolygon edited="0">
                <wp:start x="0" y="-580"/>
                <wp:lineTo x="-511" y="-290"/>
                <wp:lineTo x="-511" y="21745"/>
                <wp:lineTo x="-256" y="22905"/>
                <wp:lineTo x="22239" y="22905"/>
                <wp:lineTo x="22750" y="18266"/>
                <wp:lineTo x="22750" y="4349"/>
                <wp:lineTo x="21983" y="0"/>
                <wp:lineTo x="21983" y="-580"/>
                <wp:lineTo x="0" y="-580"/>
              </wp:wrapPolygon>
            </wp:wrapThrough>
            <wp:docPr id="435729557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13273" name="Picture 1" descr="Graphical user interface, text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D6470" w:rsidRPr="00C022CC">
        <w:rPr>
          <w:rFonts w:ascii="Ideal Sans Office" w:hAnsi="Ideal Sans Office"/>
          <w:b/>
          <w:bCs/>
          <w:sz w:val="24"/>
          <w:szCs w:val="24"/>
        </w:rPr>
        <w:t xml:space="preserve">Clearing the </w:t>
      </w:r>
      <w:r w:rsidR="009C3576" w:rsidRPr="00C022CC">
        <w:rPr>
          <w:rFonts w:ascii="Ideal Sans Office" w:hAnsi="Ideal Sans Office"/>
          <w:b/>
          <w:bCs/>
          <w:sz w:val="24"/>
          <w:szCs w:val="24"/>
        </w:rPr>
        <w:t>Disclaimer</w:t>
      </w:r>
    </w:p>
    <w:p w14:paraId="40F9056B" w14:textId="248BCD81" w:rsidR="009E5767" w:rsidRPr="008D6470" w:rsidRDefault="001664B9" w:rsidP="00FC1232">
      <w:pPr>
        <w:pStyle w:val="ListParagraph"/>
        <w:numPr>
          <w:ilvl w:val="0"/>
          <w:numId w:val="41"/>
        </w:numPr>
        <w:rPr>
          <w:rFonts w:ascii="Ideal Sans Office" w:hAnsi="Ideal Sans Office"/>
          <w:b/>
          <w:bCs/>
          <w:sz w:val="20"/>
          <w:szCs w:val="20"/>
        </w:rPr>
      </w:pPr>
      <w:r w:rsidRPr="008D6470">
        <w:rPr>
          <w:rFonts w:ascii="Ideal Sans Office" w:hAnsi="Ideal Sans Office"/>
          <w:sz w:val="20"/>
          <w:szCs w:val="20"/>
        </w:rPr>
        <w:t xml:space="preserve">When launching the </w:t>
      </w:r>
      <w:r w:rsidR="009C3576" w:rsidRPr="008D6470">
        <w:rPr>
          <w:rFonts w:ascii="Ideal Sans Office" w:hAnsi="Ideal Sans Office"/>
          <w:sz w:val="20"/>
          <w:szCs w:val="20"/>
        </w:rPr>
        <w:t>app,</w:t>
      </w:r>
      <w:r w:rsidRPr="008D6470">
        <w:rPr>
          <w:rFonts w:ascii="Ideal Sans Office" w:hAnsi="Ideal Sans Office"/>
          <w:sz w:val="20"/>
          <w:szCs w:val="20"/>
        </w:rPr>
        <w:t xml:space="preserve"> you are greeted </w:t>
      </w:r>
      <w:r w:rsidR="000819B5" w:rsidRPr="008D6470">
        <w:rPr>
          <w:rFonts w:ascii="Ideal Sans Office" w:hAnsi="Ideal Sans Office"/>
          <w:sz w:val="20"/>
          <w:szCs w:val="20"/>
        </w:rPr>
        <w:t>with o</w:t>
      </w:r>
      <w:r w:rsidR="00FD7DE1">
        <w:rPr>
          <w:rFonts w:ascii="Ideal Sans Office" w:hAnsi="Ideal Sans Office"/>
          <w:sz w:val="20"/>
          <w:szCs w:val="20"/>
        </w:rPr>
        <w:t>u</w:t>
      </w:r>
      <w:r w:rsidR="000819B5" w:rsidRPr="008D6470">
        <w:rPr>
          <w:rFonts w:ascii="Ideal Sans Office" w:hAnsi="Ideal Sans Office"/>
          <w:sz w:val="20"/>
          <w:szCs w:val="20"/>
        </w:rPr>
        <w:t xml:space="preserve">r </w:t>
      </w:r>
      <w:r w:rsidR="000277B2" w:rsidRPr="008D6470">
        <w:rPr>
          <w:rFonts w:ascii="Ideal Sans Office" w:hAnsi="Ideal Sans Office"/>
          <w:sz w:val="20"/>
          <w:szCs w:val="20"/>
        </w:rPr>
        <w:t>d</w:t>
      </w:r>
      <w:r w:rsidR="000819B5" w:rsidRPr="008D6470">
        <w:rPr>
          <w:rFonts w:ascii="Ideal Sans Office" w:hAnsi="Ideal Sans Office"/>
          <w:sz w:val="20"/>
          <w:szCs w:val="20"/>
        </w:rPr>
        <w:t>isclaimer</w:t>
      </w:r>
      <w:r w:rsidR="001A7E5F">
        <w:rPr>
          <w:rFonts w:ascii="Ideal Sans Office" w:hAnsi="Ideal Sans Office"/>
          <w:sz w:val="20"/>
          <w:szCs w:val="20"/>
        </w:rPr>
        <w:t>,</w:t>
      </w:r>
      <w:r w:rsidR="000819B5" w:rsidRPr="008D6470">
        <w:rPr>
          <w:rFonts w:ascii="Ideal Sans Office" w:hAnsi="Ideal Sans Office"/>
          <w:sz w:val="20"/>
          <w:szCs w:val="20"/>
        </w:rPr>
        <w:t xml:space="preserve"> and how to contact us for more information.</w:t>
      </w:r>
    </w:p>
    <w:p w14:paraId="1A0BA750" w14:textId="1DD4489B" w:rsidR="00FC1232" w:rsidRPr="008D6470" w:rsidRDefault="009E5767" w:rsidP="00FC1232">
      <w:pPr>
        <w:pStyle w:val="ListParagraph"/>
        <w:numPr>
          <w:ilvl w:val="0"/>
          <w:numId w:val="41"/>
        </w:numPr>
        <w:rPr>
          <w:rFonts w:ascii="Ideal Sans Office" w:hAnsi="Ideal Sans Office"/>
          <w:b/>
          <w:bCs/>
          <w:sz w:val="20"/>
          <w:szCs w:val="20"/>
        </w:rPr>
      </w:pPr>
      <w:r w:rsidRPr="008D6470">
        <w:rPr>
          <w:rFonts w:ascii="Ideal Sans Office" w:hAnsi="Ideal Sans Office"/>
          <w:sz w:val="20"/>
          <w:szCs w:val="20"/>
        </w:rPr>
        <w:t>Click anywhere outsid</w:t>
      </w:r>
      <w:r w:rsidR="009D3BE4" w:rsidRPr="008D6470">
        <w:rPr>
          <w:rFonts w:ascii="Ideal Sans Office" w:hAnsi="Ideal Sans Office"/>
          <w:sz w:val="20"/>
          <w:szCs w:val="20"/>
        </w:rPr>
        <w:t>e</w:t>
      </w:r>
      <w:r w:rsidRPr="008D6470">
        <w:rPr>
          <w:rFonts w:ascii="Ideal Sans Office" w:hAnsi="Ideal Sans Office"/>
          <w:sz w:val="20"/>
          <w:szCs w:val="20"/>
        </w:rPr>
        <w:t xml:space="preserve"> of the window to </w:t>
      </w:r>
      <w:r w:rsidR="009D3BE4" w:rsidRPr="008D6470">
        <w:rPr>
          <w:rFonts w:ascii="Ideal Sans Office" w:hAnsi="Ideal Sans Office"/>
          <w:sz w:val="20"/>
          <w:szCs w:val="20"/>
        </w:rPr>
        <w:t>close the disclaimer.</w:t>
      </w:r>
    </w:p>
    <w:p w14:paraId="0394A01F" w14:textId="622CB86C" w:rsidR="009E5767" w:rsidRPr="009E5767" w:rsidRDefault="009E5767" w:rsidP="009E5767">
      <w:pPr>
        <w:ind w:left="360"/>
        <w:rPr>
          <w:rFonts w:ascii="Ideal Sans Office" w:hAnsi="Ideal Sans Office"/>
          <w:b/>
          <w:bCs/>
          <w:sz w:val="24"/>
          <w:szCs w:val="24"/>
        </w:rPr>
      </w:pPr>
    </w:p>
    <w:p w14:paraId="2C1C0F2C" w14:textId="77777777" w:rsidR="003B5979" w:rsidRDefault="003B5979" w:rsidP="00C24703">
      <w:pPr>
        <w:rPr>
          <w:rFonts w:ascii="Ideal Sans Office" w:hAnsi="Ideal Sans Office"/>
          <w:b/>
          <w:bCs/>
          <w:sz w:val="24"/>
          <w:szCs w:val="24"/>
        </w:rPr>
      </w:pPr>
    </w:p>
    <w:p w14:paraId="00935089" w14:textId="77777777" w:rsidR="00C022CC" w:rsidRDefault="00C022CC" w:rsidP="00C24703">
      <w:pPr>
        <w:rPr>
          <w:rFonts w:ascii="Ideal Sans Office" w:hAnsi="Ideal Sans Office"/>
          <w:b/>
          <w:bCs/>
          <w:sz w:val="24"/>
          <w:szCs w:val="24"/>
        </w:rPr>
      </w:pPr>
    </w:p>
    <w:p w14:paraId="5D56ED3F" w14:textId="6B64440B" w:rsidR="003B5979" w:rsidRDefault="003B5979" w:rsidP="00C24703">
      <w:pPr>
        <w:rPr>
          <w:rFonts w:ascii="Ideal Sans Office" w:hAnsi="Ideal Sans Office"/>
          <w:b/>
          <w:bCs/>
          <w:sz w:val="24"/>
          <w:szCs w:val="24"/>
        </w:rPr>
      </w:pPr>
      <w:r>
        <w:rPr>
          <w:rFonts w:ascii="Ideal Sans Office" w:hAnsi="Ideal Sans Office"/>
          <w:b/>
          <w:bCs/>
          <w:sz w:val="24"/>
          <w:szCs w:val="24"/>
        </w:rPr>
        <w:t>Application Layout:</w:t>
      </w:r>
    </w:p>
    <w:p w14:paraId="572EED05" w14:textId="65EBC7BF" w:rsidR="00104E63" w:rsidRDefault="00104E63" w:rsidP="00AA6039">
      <w:pPr>
        <w:rPr>
          <w:rFonts w:ascii="Ideal Sans Office" w:hAnsi="Ideal Sans Office"/>
          <w:sz w:val="20"/>
          <w:szCs w:val="20"/>
        </w:rPr>
      </w:pPr>
      <w:r w:rsidRPr="00A87E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B55EC5" wp14:editId="5A7A5E11">
                <wp:simplePos x="0" y="0"/>
                <wp:positionH relativeFrom="column">
                  <wp:posOffset>3581400</wp:posOffset>
                </wp:positionH>
                <wp:positionV relativeFrom="paragraph">
                  <wp:posOffset>384810</wp:posOffset>
                </wp:positionV>
                <wp:extent cx="571500" cy="561975"/>
                <wp:effectExtent l="19050" t="19050" r="19050" b="28575"/>
                <wp:wrapNone/>
                <wp:docPr id="47514114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1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5D8E49" id="Oval 7" o:spid="_x0000_s1026" style="position:absolute;margin-left:282pt;margin-top:30.3pt;width:45pt;height:4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Pr="00A87E9E"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3CA690D0" wp14:editId="61C0F349">
            <wp:simplePos x="0" y="0"/>
            <wp:positionH relativeFrom="column">
              <wp:posOffset>3590925</wp:posOffset>
            </wp:positionH>
            <wp:positionV relativeFrom="paragraph">
              <wp:posOffset>356235</wp:posOffset>
            </wp:positionV>
            <wp:extent cx="1581150" cy="647700"/>
            <wp:effectExtent l="38100" t="38100" r="95250" b="95250"/>
            <wp:wrapThrough wrapText="bothSides">
              <wp:wrapPolygon edited="0">
                <wp:start x="0" y="-1271"/>
                <wp:lineTo x="-520" y="-635"/>
                <wp:lineTo x="-520" y="19694"/>
                <wp:lineTo x="-260" y="24141"/>
                <wp:lineTo x="22120" y="24141"/>
                <wp:lineTo x="22641" y="19694"/>
                <wp:lineTo x="22641" y="9529"/>
                <wp:lineTo x="21860" y="0"/>
                <wp:lineTo x="21860" y="-1271"/>
                <wp:lineTo x="0" y="-1271"/>
              </wp:wrapPolygon>
            </wp:wrapThrough>
            <wp:docPr id="2017370406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70406" name="Picture 1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476E9" w:rsidRPr="0019654A">
        <w:rPr>
          <w:rFonts w:ascii="Ideal Sans Office" w:hAnsi="Ideal Sans Office"/>
          <w:sz w:val="20"/>
          <w:szCs w:val="20"/>
        </w:rPr>
        <w:t>There are three buttons at the top right corner of the app</w:t>
      </w:r>
      <w:r w:rsidR="00593869" w:rsidRPr="0019654A">
        <w:rPr>
          <w:rFonts w:ascii="Ideal Sans Office" w:hAnsi="Ideal Sans Office"/>
          <w:sz w:val="20"/>
          <w:szCs w:val="20"/>
        </w:rPr>
        <w:t>lication that perform different functions.</w:t>
      </w:r>
    </w:p>
    <w:p w14:paraId="4AC7D465" w14:textId="1438E667" w:rsidR="00537451" w:rsidRPr="00AA6039" w:rsidRDefault="00537451" w:rsidP="00AA6039">
      <w:pPr>
        <w:rPr>
          <w:rFonts w:ascii="Ideal Sans Office" w:hAnsi="Ideal Sans Office"/>
          <w:sz w:val="20"/>
          <w:szCs w:val="20"/>
        </w:rPr>
      </w:pPr>
      <w:r w:rsidRPr="00AA6039">
        <w:rPr>
          <w:rFonts w:ascii="Ideal Sans Office" w:hAnsi="Ideal Sans Office"/>
          <w:b/>
          <w:bCs/>
          <w:sz w:val="20"/>
          <w:szCs w:val="20"/>
        </w:rPr>
        <w:t>The Select button</w:t>
      </w:r>
      <w:r w:rsidR="009A2B45" w:rsidRPr="00AA6039">
        <w:rPr>
          <w:rFonts w:ascii="Ideal Sans Office" w:hAnsi="Ideal Sans Office"/>
          <w:sz w:val="20"/>
          <w:szCs w:val="20"/>
        </w:rPr>
        <w:t xml:space="preserve"> opens the selection tool</w:t>
      </w:r>
      <w:r w:rsidR="0019654A" w:rsidRPr="00AA6039">
        <w:rPr>
          <w:rFonts w:ascii="Ideal Sans Office" w:hAnsi="Ideal Sans Office"/>
          <w:sz w:val="20"/>
          <w:szCs w:val="20"/>
        </w:rPr>
        <w:t xml:space="preserve"> wi</w:t>
      </w:r>
      <w:r w:rsidR="0005374A" w:rsidRPr="00AA6039">
        <w:rPr>
          <w:rFonts w:ascii="Ideal Sans Office" w:hAnsi="Ideal Sans Office"/>
          <w:sz w:val="20"/>
          <w:szCs w:val="20"/>
        </w:rPr>
        <w:t>n</w:t>
      </w:r>
      <w:r w:rsidR="0019654A" w:rsidRPr="00AA6039">
        <w:rPr>
          <w:rFonts w:ascii="Ideal Sans Office" w:hAnsi="Ideal Sans Office"/>
          <w:sz w:val="20"/>
          <w:szCs w:val="20"/>
        </w:rPr>
        <w:t>dow</w:t>
      </w:r>
      <w:r w:rsidR="00D1150B" w:rsidRPr="00AA6039">
        <w:rPr>
          <w:rFonts w:ascii="Ideal Sans Office" w:hAnsi="Ideal Sans Office"/>
          <w:sz w:val="20"/>
          <w:szCs w:val="20"/>
        </w:rPr>
        <w:t>.</w:t>
      </w:r>
    </w:p>
    <w:p w14:paraId="2D7CE09C" w14:textId="35713797" w:rsidR="00B148C0" w:rsidRDefault="00104E63" w:rsidP="00C24703">
      <w:pPr>
        <w:rPr>
          <w:rFonts w:ascii="Ideal Sans Office" w:hAnsi="Ideal Sans Office"/>
          <w:b/>
          <w:bCs/>
          <w:sz w:val="24"/>
          <w:szCs w:val="24"/>
        </w:rPr>
      </w:pPr>
      <w:r w:rsidRPr="00690993">
        <w:rPr>
          <w:rFonts w:ascii="Ideal Sans Office" w:hAnsi="Ideal Sans Office"/>
          <w:b/>
          <w:bCs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094F51D6" wp14:editId="49F2084D">
            <wp:simplePos x="0" y="0"/>
            <wp:positionH relativeFrom="margin">
              <wp:align>left</wp:align>
            </wp:positionH>
            <wp:positionV relativeFrom="page">
              <wp:posOffset>3038475</wp:posOffset>
            </wp:positionV>
            <wp:extent cx="2457450" cy="1821180"/>
            <wp:effectExtent l="38100" t="38100" r="95250" b="102870"/>
            <wp:wrapThrough wrapText="bothSides">
              <wp:wrapPolygon edited="0">
                <wp:start x="0" y="-452"/>
                <wp:lineTo x="-335" y="-226"/>
                <wp:lineTo x="-335" y="21464"/>
                <wp:lineTo x="-167" y="22594"/>
                <wp:lineTo x="21935" y="22594"/>
                <wp:lineTo x="22102" y="22142"/>
                <wp:lineTo x="22270" y="3389"/>
                <wp:lineTo x="21767" y="0"/>
                <wp:lineTo x="21767" y="-452"/>
                <wp:lineTo x="0" y="-452"/>
              </wp:wrapPolygon>
            </wp:wrapThrough>
            <wp:docPr id="104218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86959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2118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A9D28" w14:textId="64268961" w:rsidR="00B148C0" w:rsidRDefault="00B148C0" w:rsidP="00C24703">
      <w:pPr>
        <w:rPr>
          <w:rFonts w:ascii="Ideal Sans Office" w:hAnsi="Ideal Sans Office"/>
          <w:b/>
          <w:bCs/>
          <w:sz w:val="24"/>
          <w:szCs w:val="24"/>
        </w:rPr>
      </w:pPr>
    </w:p>
    <w:p w14:paraId="72969C90" w14:textId="08C57E11" w:rsidR="00A94960" w:rsidRPr="003816D7" w:rsidRDefault="00ED042E" w:rsidP="00C24703">
      <w:pPr>
        <w:rPr>
          <w:rFonts w:ascii="Ideal Sans Office" w:hAnsi="Ideal Sans Office"/>
          <w:sz w:val="20"/>
          <w:szCs w:val="20"/>
        </w:rPr>
      </w:pPr>
      <w:r w:rsidRPr="00DE08FD">
        <w:rPr>
          <w:rFonts w:ascii="Ideal Sans Office" w:hAnsi="Ideal Sans Offic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B13E0" wp14:editId="3B6F174D">
                <wp:simplePos x="0" y="0"/>
                <wp:positionH relativeFrom="column">
                  <wp:posOffset>523875</wp:posOffset>
                </wp:positionH>
                <wp:positionV relativeFrom="paragraph">
                  <wp:posOffset>139700</wp:posOffset>
                </wp:positionV>
                <wp:extent cx="2057400" cy="457200"/>
                <wp:effectExtent l="19050" t="57150" r="19050" b="19050"/>
                <wp:wrapNone/>
                <wp:docPr id="80626019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2E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1.25pt;margin-top:11pt;width:162pt;height:3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" strokecolor="red" strokeweight=".5pt">
                <v:stroke endarrow="block" joinstyle="miter"/>
              </v:shape>
            </w:pict>
          </mc:Fallback>
        </mc:AlternateContent>
      </w:r>
      <w:r w:rsidR="003B5979" w:rsidRPr="003816D7">
        <w:rPr>
          <w:rFonts w:ascii="Ideal Sans Office" w:hAnsi="Ideal Sans Office"/>
          <w:sz w:val="20"/>
          <w:szCs w:val="20"/>
        </w:rPr>
        <w:t>There are two ways</w:t>
      </w:r>
      <w:r w:rsidR="007E6ED9" w:rsidRPr="003816D7">
        <w:rPr>
          <w:rFonts w:ascii="Ideal Sans Office" w:hAnsi="Ideal Sans Office"/>
          <w:sz w:val="20"/>
          <w:szCs w:val="20"/>
        </w:rPr>
        <w:t xml:space="preserve"> to select </w:t>
      </w:r>
      <w:r w:rsidR="00A6653D" w:rsidRPr="003816D7">
        <w:rPr>
          <w:rFonts w:ascii="Ideal Sans Office" w:hAnsi="Ideal Sans Office"/>
          <w:sz w:val="20"/>
          <w:szCs w:val="20"/>
        </w:rPr>
        <w:t>a record or records</w:t>
      </w:r>
      <w:r w:rsidR="00C82A9D" w:rsidRPr="003816D7">
        <w:rPr>
          <w:rFonts w:ascii="Ideal Sans Office" w:hAnsi="Ideal Sans Office"/>
          <w:sz w:val="20"/>
          <w:szCs w:val="20"/>
        </w:rPr>
        <w:t xml:space="preserve"> for export</w:t>
      </w:r>
      <w:r w:rsidR="00A6653D" w:rsidRPr="003816D7">
        <w:rPr>
          <w:rFonts w:ascii="Ideal Sans Office" w:hAnsi="Ideal Sans Office"/>
          <w:sz w:val="20"/>
          <w:szCs w:val="20"/>
        </w:rPr>
        <w:t>:</w:t>
      </w:r>
    </w:p>
    <w:p w14:paraId="1222DC45" w14:textId="0E2DA953" w:rsidR="001A02EA" w:rsidRPr="00A90315" w:rsidRDefault="009E4DB3" w:rsidP="00A90315">
      <w:pPr>
        <w:pStyle w:val="ListParagraph"/>
        <w:rPr>
          <w:rFonts w:ascii="Ideal Sans Office" w:hAnsi="Ideal Sans Office"/>
          <w:b/>
          <w:bCs/>
          <w:sz w:val="20"/>
          <w:szCs w:val="20"/>
        </w:rPr>
      </w:pPr>
      <w:r w:rsidRPr="00DE08FD">
        <w:rPr>
          <w:rFonts w:ascii="Ideal Sans Office" w:hAnsi="Ideal Sans Offic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56F2A" wp14:editId="6FB66778">
                <wp:simplePos x="0" y="0"/>
                <wp:positionH relativeFrom="column">
                  <wp:posOffset>2000250</wp:posOffset>
                </wp:positionH>
                <wp:positionV relativeFrom="paragraph">
                  <wp:posOffset>234315</wp:posOffset>
                </wp:positionV>
                <wp:extent cx="657225" cy="752475"/>
                <wp:effectExtent l="38100" t="38100" r="28575" b="28575"/>
                <wp:wrapNone/>
                <wp:docPr id="21283680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752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DA6B" id="Straight Arrow Connector 10" o:spid="_x0000_s1026" type="#_x0000_t32" style="position:absolute;margin-left:157.5pt;margin-top:18.45pt;width:51.75pt;height:59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" strokecolor="red" strokeweight=".5pt">
                <v:stroke endarrow="block" joinstyle="miter"/>
              </v:shape>
            </w:pict>
          </mc:Fallback>
        </mc:AlternateContent>
      </w:r>
      <w:r w:rsidR="009E3278" w:rsidRPr="00DE08FD">
        <w:rPr>
          <w:rFonts w:ascii="Ideal Sans Office" w:hAnsi="Ideal Sans Office"/>
          <w:b/>
          <w:bCs/>
          <w:sz w:val="20"/>
          <w:szCs w:val="20"/>
        </w:rPr>
        <w:t xml:space="preserve">Select by </w:t>
      </w:r>
      <w:r w:rsidR="002145F6" w:rsidRPr="00DE08FD">
        <w:rPr>
          <w:rFonts w:ascii="Ideal Sans Office" w:hAnsi="Ideal Sans Office"/>
          <w:b/>
          <w:bCs/>
          <w:sz w:val="20"/>
          <w:szCs w:val="20"/>
        </w:rPr>
        <w:t>shape</w:t>
      </w:r>
      <w:r w:rsidR="002145F6">
        <w:rPr>
          <w:rFonts w:ascii="Ideal Sans Office" w:hAnsi="Ideal Sans Office"/>
          <w:sz w:val="24"/>
          <w:szCs w:val="24"/>
        </w:rPr>
        <w:t xml:space="preserve"> </w:t>
      </w:r>
      <w:r w:rsidR="002145F6" w:rsidRPr="00DE08FD">
        <w:rPr>
          <w:rFonts w:ascii="Ideal Sans Office" w:hAnsi="Ideal Sans Office"/>
          <w:sz w:val="20"/>
          <w:szCs w:val="20"/>
        </w:rPr>
        <w:t>(rectangle, lasso, circle</w:t>
      </w:r>
      <w:r w:rsidR="00B93EC3" w:rsidRPr="00DE08FD">
        <w:rPr>
          <w:rFonts w:ascii="Ideal Sans Office" w:hAnsi="Ideal Sans Office"/>
          <w:sz w:val="20"/>
          <w:szCs w:val="20"/>
        </w:rPr>
        <w:t>).</w:t>
      </w:r>
      <w:r w:rsidR="00B93EC3">
        <w:rPr>
          <w:rFonts w:ascii="Ideal Sans Office" w:hAnsi="Ideal Sans Office"/>
          <w:sz w:val="20"/>
          <w:szCs w:val="20"/>
        </w:rPr>
        <w:t xml:space="preserve"> This</w:t>
      </w:r>
      <w:r w:rsidR="00C17F7A">
        <w:rPr>
          <w:rFonts w:ascii="Ideal Sans Office" w:hAnsi="Ideal Sans Office"/>
          <w:sz w:val="20"/>
          <w:szCs w:val="20"/>
        </w:rPr>
        <w:t xml:space="preserve"> method allows users to select specific trees </w:t>
      </w:r>
      <w:r w:rsidR="00014655">
        <w:rPr>
          <w:rFonts w:ascii="Ideal Sans Office" w:hAnsi="Ideal Sans Office"/>
          <w:sz w:val="20"/>
          <w:szCs w:val="20"/>
        </w:rPr>
        <w:t xml:space="preserve">by drawing a circle </w:t>
      </w:r>
      <w:r w:rsidR="0056306C">
        <w:rPr>
          <w:rFonts w:ascii="Ideal Sans Office" w:hAnsi="Ideal Sans Office"/>
          <w:sz w:val="20"/>
          <w:szCs w:val="20"/>
        </w:rPr>
        <w:t xml:space="preserve">around them. </w:t>
      </w:r>
      <w:r w:rsidR="00263A6B">
        <w:rPr>
          <w:rFonts w:ascii="Ideal Sans Office" w:hAnsi="Ideal Sans Office"/>
          <w:sz w:val="20"/>
          <w:szCs w:val="20"/>
        </w:rPr>
        <w:t xml:space="preserve">After a selection is made the table with </w:t>
      </w:r>
      <w:r w:rsidR="00A90315">
        <w:rPr>
          <w:rFonts w:ascii="Ideal Sans Office" w:hAnsi="Ideal Sans Office"/>
          <w:sz w:val="20"/>
          <w:szCs w:val="20"/>
        </w:rPr>
        <w:t xml:space="preserve">selected records will </w:t>
      </w:r>
      <w:r w:rsidR="00B93EC3">
        <w:rPr>
          <w:rFonts w:ascii="Ideal Sans Office" w:hAnsi="Ideal Sans Office"/>
          <w:sz w:val="20"/>
          <w:szCs w:val="20"/>
        </w:rPr>
        <w:t>pop up</w:t>
      </w:r>
      <w:r w:rsidR="00A90315">
        <w:rPr>
          <w:rFonts w:ascii="Ideal Sans Office" w:hAnsi="Ideal Sans Office"/>
          <w:sz w:val="20"/>
          <w:szCs w:val="20"/>
        </w:rPr>
        <w:t>.</w:t>
      </w:r>
    </w:p>
    <w:p w14:paraId="76606BF4" w14:textId="6B3AAB47" w:rsidR="005E3D3A" w:rsidRDefault="005E3D3A" w:rsidP="00696C70">
      <w:pPr>
        <w:pStyle w:val="ListParagraph"/>
        <w:rPr>
          <w:rFonts w:ascii="Ideal Sans Office" w:hAnsi="Ideal Sans Office"/>
          <w:b/>
          <w:bCs/>
          <w:sz w:val="20"/>
          <w:szCs w:val="20"/>
        </w:rPr>
      </w:pPr>
    </w:p>
    <w:p w14:paraId="54925C2E" w14:textId="4E9878FA" w:rsidR="000E330B" w:rsidRDefault="00874D24" w:rsidP="00696C70">
      <w:pPr>
        <w:pStyle w:val="ListParagraph"/>
        <w:rPr>
          <w:rFonts w:ascii="Ideal Sans Office" w:hAnsi="Ideal Sans Office"/>
          <w:sz w:val="20"/>
          <w:szCs w:val="20"/>
        </w:rPr>
      </w:pPr>
      <w:r w:rsidRPr="00DE08FD">
        <w:rPr>
          <w:rFonts w:ascii="Ideal Sans Office" w:hAnsi="Ideal Sans Office"/>
          <w:b/>
          <w:bCs/>
          <w:sz w:val="20"/>
          <w:szCs w:val="20"/>
        </w:rPr>
        <w:t>Attribute Selection</w:t>
      </w:r>
      <w:r w:rsidRPr="00DE08FD">
        <w:rPr>
          <w:rFonts w:ascii="Ideal Sans Office" w:hAnsi="Ideal Sans Office"/>
          <w:sz w:val="20"/>
          <w:szCs w:val="20"/>
        </w:rPr>
        <w:t xml:space="preserve"> (</w:t>
      </w:r>
      <w:r w:rsidR="00C32333" w:rsidRPr="00DE08FD">
        <w:rPr>
          <w:rFonts w:ascii="Ideal Sans Office" w:hAnsi="Ideal Sans Office"/>
          <w:sz w:val="20"/>
          <w:szCs w:val="20"/>
        </w:rPr>
        <w:t xml:space="preserve">Date/time is </w:t>
      </w:r>
      <w:r w:rsidR="00CE4587" w:rsidRPr="00DE08FD">
        <w:rPr>
          <w:rFonts w:ascii="Ideal Sans Office" w:hAnsi="Ideal Sans Office"/>
          <w:sz w:val="20"/>
          <w:szCs w:val="20"/>
        </w:rPr>
        <w:t>between)</w:t>
      </w:r>
      <w:r w:rsidR="00CE4587">
        <w:rPr>
          <w:rFonts w:ascii="Ideal Sans Office" w:hAnsi="Ideal Sans Office"/>
          <w:sz w:val="20"/>
          <w:szCs w:val="20"/>
        </w:rPr>
        <w:t xml:space="preserve"> This</w:t>
      </w:r>
      <w:r w:rsidR="00A90315">
        <w:rPr>
          <w:rFonts w:ascii="Ideal Sans Office" w:hAnsi="Ideal Sans Office"/>
          <w:sz w:val="20"/>
          <w:szCs w:val="20"/>
        </w:rPr>
        <w:t xml:space="preserve"> </w:t>
      </w:r>
      <w:r w:rsidR="008600B4">
        <w:rPr>
          <w:rFonts w:ascii="Ideal Sans Office" w:hAnsi="Ideal Sans Office"/>
          <w:sz w:val="20"/>
          <w:szCs w:val="20"/>
        </w:rPr>
        <w:t>option allows you to select by a specific date and time frame</w:t>
      </w:r>
      <w:r w:rsidR="001179FD">
        <w:rPr>
          <w:rFonts w:ascii="Ideal Sans Office" w:hAnsi="Ideal Sans Office"/>
          <w:sz w:val="20"/>
          <w:szCs w:val="20"/>
        </w:rPr>
        <w:t xml:space="preserve">. After a </w:t>
      </w:r>
      <w:r w:rsidR="00DE3CD8">
        <w:rPr>
          <w:rFonts w:ascii="Ideal Sans Office" w:hAnsi="Ideal Sans Office"/>
          <w:sz w:val="20"/>
          <w:szCs w:val="20"/>
        </w:rPr>
        <w:t>time</w:t>
      </w:r>
      <w:r w:rsidR="001179FD">
        <w:rPr>
          <w:rFonts w:ascii="Ideal Sans Office" w:hAnsi="Ideal Sans Office"/>
          <w:sz w:val="20"/>
          <w:szCs w:val="20"/>
        </w:rPr>
        <w:t xml:space="preserve">frame is defined those </w:t>
      </w:r>
      <w:proofErr w:type="gramStart"/>
      <w:r w:rsidR="001179FD">
        <w:rPr>
          <w:rFonts w:ascii="Ideal Sans Office" w:hAnsi="Ideal Sans Office"/>
          <w:sz w:val="20"/>
          <w:szCs w:val="20"/>
        </w:rPr>
        <w:t>tree</w:t>
      </w:r>
      <w:proofErr w:type="gramEnd"/>
      <w:r w:rsidR="001179FD">
        <w:rPr>
          <w:rFonts w:ascii="Ideal Sans Office" w:hAnsi="Ideal Sans Office"/>
          <w:sz w:val="20"/>
          <w:szCs w:val="20"/>
        </w:rPr>
        <w:t xml:space="preserve"> </w:t>
      </w:r>
      <w:r w:rsidR="00CE4587">
        <w:rPr>
          <w:rFonts w:ascii="Ideal Sans Office" w:hAnsi="Ideal Sans Office"/>
          <w:sz w:val="20"/>
          <w:szCs w:val="20"/>
        </w:rPr>
        <w:t>inspections</w:t>
      </w:r>
      <w:r w:rsidR="001179FD">
        <w:rPr>
          <w:rFonts w:ascii="Ideal Sans Office" w:hAnsi="Ideal Sans Office"/>
          <w:sz w:val="20"/>
          <w:szCs w:val="20"/>
        </w:rPr>
        <w:t xml:space="preserve"> done during that </w:t>
      </w:r>
      <w:r w:rsidR="00C6266A">
        <w:rPr>
          <w:rFonts w:ascii="Ideal Sans Office" w:hAnsi="Ideal Sans Office"/>
          <w:sz w:val="20"/>
          <w:szCs w:val="20"/>
        </w:rPr>
        <w:t>t</w:t>
      </w:r>
      <w:r w:rsidR="00AB429E">
        <w:rPr>
          <w:rFonts w:ascii="Ideal Sans Office" w:hAnsi="Ideal Sans Office"/>
          <w:sz w:val="20"/>
          <w:szCs w:val="20"/>
        </w:rPr>
        <w:t>ime</w:t>
      </w:r>
      <w:r w:rsidR="00C6266A">
        <w:rPr>
          <w:rFonts w:ascii="Ideal Sans Office" w:hAnsi="Ideal Sans Office"/>
          <w:sz w:val="20"/>
          <w:szCs w:val="20"/>
        </w:rPr>
        <w:t xml:space="preserve"> will be selected and the table will </w:t>
      </w:r>
      <w:r w:rsidR="00B93EC3">
        <w:rPr>
          <w:rFonts w:ascii="Ideal Sans Office" w:hAnsi="Ideal Sans Office"/>
          <w:sz w:val="20"/>
          <w:szCs w:val="20"/>
        </w:rPr>
        <w:t>pop up</w:t>
      </w:r>
      <w:r w:rsidR="00C6266A">
        <w:rPr>
          <w:rFonts w:ascii="Ideal Sans Office" w:hAnsi="Ideal Sans Office"/>
          <w:sz w:val="20"/>
          <w:szCs w:val="20"/>
        </w:rPr>
        <w:t xml:space="preserve"> with the selected records.</w:t>
      </w:r>
      <w:r w:rsidR="009E4DB3">
        <w:rPr>
          <w:rFonts w:ascii="Ideal Sans Office" w:hAnsi="Ideal Sans Office"/>
          <w:sz w:val="20"/>
          <w:szCs w:val="20"/>
        </w:rPr>
        <w:t xml:space="preserve"> To activate this method of selection be sure to turn on the toggle switch.</w:t>
      </w:r>
    </w:p>
    <w:p w14:paraId="22B81EE9" w14:textId="77777777" w:rsidR="0063220E" w:rsidRDefault="0063220E" w:rsidP="00F631C6">
      <w:pPr>
        <w:rPr>
          <w:rFonts w:ascii="Ideal Sans Office" w:hAnsi="Ideal Sans Office"/>
          <w:b/>
          <w:bCs/>
          <w:noProof/>
          <w:sz w:val="24"/>
          <w:szCs w:val="24"/>
        </w:rPr>
      </w:pPr>
    </w:p>
    <w:p w14:paraId="3FDE7655" w14:textId="6B6097B1" w:rsidR="00206E38" w:rsidRDefault="00F631C6" w:rsidP="00206E38">
      <w:pPr>
        <w:rPr>
          <w:rFonts w:ascii="Ideal Sans Office" w:hAnsi="Ideal Sans Office"/>
          <w:b/>
          <w:bCs/>
          <w:noProof/>
          <w:sz w:val="24"/>
          <w:szCs w:val="24"/>
        </w:rPr>
      </w:pPr>
      <w:r w:rsidRPr="0063220E">
        <w:rPr>
          <w:rFonts w:ascii="Ideal Sans Office" w:hAnsi="Ideal Sans Office"/>
          <w:b/>
          <w:bCs/>
          <w:noProof/>
          <w:sz w:val="24"/>
          <w:szCs w:val="24"/>
        </w:rPr>
        <w:t>Reviewing and Exporting the Selection</w:t>
      </w:r>
      <w:r w:rsidR="00206E38">
        <w:rPr>
          <w:rFonts w:ascii="Ideal Sans Office" w:hAnsi="Ideal Sans Office"/>
          <w:b/>
          <w:bCs/>
          <w:noProof/>
          <w:sz w:val="24"/>
          <w:szCs w:val="24"/>
        </w:rPr>
        <w:t>:</w:t>
      </w:r>
    </w:p>
    <w:p w14:paraId="10B9A363" w14:textId="200E70A1" w:rsidR="009E4DB3" w:rsidRPr="00C03EC4" w:rsidRDefault="00DD1491" w:rsidP="006B03CD">
      <w:pPr>
        <w:pStyle w:val="ListParagraph"/>
        <w:numPr>
          <w:ilvl w:val="0"/>
          <w:numId w:val="47"/>
        </w:numPr>
        <w:rPr>
          <w:rFonts w:ascii="Ideal Sans Office" w:hAnsi="Ideal Sans Office"/>
          <w:b/>
          <w:bCs/>
          <w:noProof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39DBD" wp14:editId="5EDAA1CC">
                <wp:simplePos x="0" y="0"/>
                <wp:positionH relativeFrom="column">
                  <wp:posOffset>6296025</wp:posOffset>
                </wp:positionH>
                <wp:positionV relativeFrom="paragraph">
                  <wp:posOffset>365760</wp:posOffset>
                </wp:positionV>
                <wp:extent cx="361950" cy="133350"/>
                <wp:effectExtent l="0" t="0" r="19050" b="19050"/>
                <wp:wrapNone/>
                <wp:docPr id="1004484443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E32EC" id="Oval 14" o:spid="_x0000_s1026" style="position:absolute;margin-left:495.75pt;margin-top:28.8pt;width:28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A040CC" w:rsidRPr="00206E38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4901FD5A" wp14:editId="13DDAB40">
            <wp:simplePos x="0" y="0"/>
            <wp:positionH relativeFrom="column">
              <wp:posOffset>3267075</wp:posOffset>
            </wp:positionH>
            <wp:positionV relativeFrom="paragraph">
              <wp:posOffset>13335</wp:posOffset>
            </wp:positionV>
            <wp:extent cx="3409950" cy="1641475"/>
            <wp:effectExtent l="38100" t="38100" r="95250" b="92075"/>
            <wp:wrapThrough wrapText="bothSides">
              <wp:wrapPolygon edited="0">
                <wp:start x="0" y="-501"/>
                <wp:lineTo x="-241" y="-251"/>
                <wp:lineTo x="-241" y="21558"/>
                <wp:lineTo x="-121" y="22561"/>
                <wp:lineTo x="21841" y="22561"/>
                <wp:lineTo x="22083" y="19803"/>
                <wp:lineTo x="22083" y="3760"/>
                <wp:lineTo x="21721" y="0"/>
                <wp:lineTo x="21721" y="-501"/>
                <wp:lineTo x="0" y="-501"/>
              </wp:wrapPolygon>
            </wp:wrapThrough>
            <wp:docPr id="986386230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86230" name="Picture 1" descr="A picture containing graphical user interfa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6414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1B6" w:rsidRPr="006B03CD">
        <w:rPr>
          <w:rFonts w:ascii="Ideal Sans Office" w:hAnsi="Ideal Sans Office"/>
          <w:sz w:val="20"/>
          <w:szCs w:val="20"/>
        </w:rPr>
        <w:t>When a Selection is made the table with all</w:t>
      </w:r>
      <w:r w:rsidR="00BE516D" w:rsidRPr="006B03CD">
        <w:rPr>
          <w:rFonts w:ascii="Ideal Sans Office" w:hAnsi="Ideal Sans Office"/>
          <w:sz w:val="20"/>
          <w:szCs w:val="20"/>
        </w:rPr>
        <w:t xml:space="preserve"> the records will populate.</w:t>
      </w:r>
    </w:p>
    <w:p w14:paraId="0BDC831F" w14:textId="4711CE11" w:rsidR="00A040CC" w:rsidRPr="00A040CC" w:rsidRDefault="00DB0C19" w:rsidP="00A040CC">
      <w:pPr>
        <w:pStyle w:val="ListParagraph"/>
        <w:rPr>
          <w:rFonts w:ascii="Ideal Sans Office" w:hAnsi="Ideal Sans Office"/>
          <w:b/>
          <w:bCs/>
          <w:noProof/>
          <w:sz w:val="24"/>
          <w:szCs w:val="24"/>
        </w:rPr>
      </w:pPr>
      <w:r>
        <w:rPr>
          <w:rFonts w:ascii="Ideal Sans Office" w:hAnsi="Ideal Sans Offic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B48AE" wp14:editId="08A8F7A8">
                <wp:simplePos x="0" y="0"/>
                <wp:positionH relativeFrom="column">
                  <wp:posOffset>2943225</wp:posOffset>
                </wp:positionH>
                <wp:positionV relativeFrom="paragraph">
                  <wp:posOffset>51435</wp:posOffset>
                </wp:positionV>
                <wp:extent cx="3429000" cy="485775"/>
                <wp:effectExtent l="0" t="57150" r="19050" b="28575"/>
                <wp:wrapNone/>
                <wp:docPr id="1328705287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63EFD" id="Straight Arrow Connector 13" o:spid="_x0000_s1026" type="#_x0000_t32" style="position:absolute;margin-left:231.75pt;margin-top:4.05pt;width:270pt;height:38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</w:p>
    <w:p w14:paraId="53933302" w14:textId="6F3AE3FD" w:rsidR="00C03EC4" w:rsidRPr="00206A5E" w:rsidRDefault="00723019" w:rsidP="006B03CD">
      <w:pPr>
        <w:pStyle w:val="ListParagraph"/>
        <w:numPr>
          <w:ilvl w:val="0"/>
          <w:numId w:val="47"/>
        </w:numPr>
        <w:rPr>
          <w:rFonts w:ascii="Ideal Sans Office" w:hAnsi="Ideal Sans Office"/>
          <w:b/>
          <w:bCs/>
          <w:noProof/>
          <w:sz w:val="24"/>
          <w:szCs w:val="24"/>
        </w:rPr>
      </w:pPr>
      <w:r>
        <w:rPr>
          <w:rFonts w:ascii="Ideal Sans Office" w:hAnsi="Ideal Sans Offic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96635" wp14:editId="53886227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285750</wp:posOffset>
                </wp:positionV>
                <wp:extent cx="390525" cy="581025"/>
                <wp:effectExtent l="38100" t="0" r="85725" b="85725"/>
                <wp:wrapNone/>
                <wp:docPr id="1962124359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581025"/>
                        </a:xfrm>
                        <a:prstGeom prst="bentConnector3">
                          <a:avLst>
                            <a:gd name="adj1" fmla="val -15854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FF9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2" o:spid="_x0000_s1026" type="#_x0000_t34" style="position:absolute;margin-left:189pt;margin-top:22.5pt;width:30.75pt;height:45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" adj="-3424" strokecolor="red" strokeweight=".5pt">
                <v:stroke endarrow="block"/>
              </v:shape>
            </w:pict>
          </mc:Fallback>
        </mc:AlternateContent>
      </w:r>
      <w:r w:rsidR="00C03EC4">
        <w:rPr>
          <w:rFonts w:ascii="Ideal Sans Office" w:hAnsi="Ideal Sans Office"/>
          <w:sz w:val="20"/>
          <w:szCs w:val="20"/>
        </w:rPr>
        <w:t xml:space="preserve">Select the waffle button on the right of the table or in the </w:t>
      </w:r>
      <w:r w:rsidR="00A040CC">
        <w:rPr>
          <w:rFonts w:ascii="Ideal Sans Office" w:hAnsi="Ideal Sans Office"/>
          <w:sz w:val="20"/>
          <w:szCs w:val="20"/>
        </w:rPr>
        <w:t>selection tool window</w:t>
      </w:r>
      <w:r w:rsidR="00144A2F">
        <w:rPr>
          <w:rFonts w:ascii="Ideal Sans Office" w:hAnsi="Ideal Sans Office"/>
          <w:sz w:val="20"/>
          <w:szCs w:val="20"/>
        </w:rPr>
        <w:t>.</w:t>
      </w:r>
    </w:p>
    <w:p w14:paraId="28C9C0D0" w14:textId="77777777" w:rsidR="00206A5E" w:rsidRPr="00206A5E" w:rsidRDefault="00206A5E" w:rsidP="00206A5E">
      <w:pPr>
        <w:pStyle w:val="ListParagraph"/>
        <w:rPr>
          <w:rFonts w:ascii="Ideal Sans Office" w:hAnsi="Ideal Sans Office"/>
          <w:b/>
          <w:bCs/>
          <w:noProof/>
          <w:sz w:val="24"/>
          <w:szCs w:val="24"/>
        </w:rPr>
      </w:pPr>
    </w:p>
    <w:p w14:paraId="46D65D65" w14:textId="2A970575" w:rsidR="00206A5E" w:rsidRPr="006B03CD" w:rsidRDefault="00206A5E" w:rsidP="00206A5E">
      <w:pPr>
        <w:pStyle w:val="ListParagraph"/>
        <w:rPr>
          <w:rFonts w:ascii="Ideal Sans Office" w:hAnsi="Ideal Sans Office"/>
          <w:b/>
          <w:bCs/>
          <w:noProof/>
          <w:sz w:val="24"/>
          <w:szCs w:val="24"/>
        </w:rPr>
      </w:pPr>
      <w:r>
        <w:rPr>
          <w:rFonts w:ascii="Ideal Sans Office" w:hAnsi="Ideal Sans Offic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91598" wp14:editId="6E9A3779">
                <wp:simplePos x="0" y="0"/>
                <wp:positionH relativeFrom="column">
                  <wp:posOffset>1828800</wp:posOffset>
                </wp:positionH>
                <wp:positionV relativeFrom="paragraph">
                  <wp:posOffset>33655</wp:posOffset>
                </wp:positionV>
                <wp:extent cx="333375" cy="361950"/>
                <wp:effectExtent l="0" t="0" r="28575" b="19050"/>
                <wp:wrapNone/>
                <wp:docPr id="202105677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45E2C" id="Rectangle 11" o:spid="_x0000_s1026" style="position:absolute;margin-left:2in;margin-top:2.65pt;width:26.2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" filled="f" strokecolor="red" strokeweight="1.5pt"/>
            </w:pict>
          </mc:Fallback>
        </mc:AlternateContent>
      </w:r>
      <w:r w:rsidRPr="00206A5E">
        <w:rPr>
          <w:rFonts w:ascii="Ideal Sans Office" w:hAnsi="Ideal Sans Office"/>
          <w:b/>
          <w:bCs/>
          <w:noProof/>
          <w:sz w:val="24"/>
          <w:szCs w:val="24"/>
        </w:rPr>
        <w:drawing>
          <wp:inline distT="0" distB="0" distL="0" distR="0" wp14:anchorId="3C747789" wp14:editId="18FA7A0D">
            <wp:extent cx="1762125" cy="457200"/>
            <wp:effectExtent l="38100" t="38100" r="104775" b="95250"/>
            <wp:docPr id="600747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479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26E02C" w14:textId="77777777" w:rsidR="00D45C5D" w:rsidRDefault="00D45C5D" w:rsidP="004932D9"/>
    <w:p w14:paraId="2173DDB9" w14:textId="77777777" w:rsidR="008162B4" w:rsidRDefault="008162B4" w:rsidP="008162B4">
      <w:pPr>
        <w:pStyle w:val="ListParagraph"/>
      </w:pPr>
    </w:p>
    <w:p w14:paraId="62DFB98D" w14:textId="6EC08058" w:rsidR="004932D9" w:rsidRPr="00262FEE" w:rsidRDefault="008162B4" w:rsidP="004932D9">
      <w:pPr>
        <w:pStyle w:val="ListParagraph"/>
        <w:numPr>
          <w:ilvl w:val="0"/>
          <w:numId w:val="47"/>
        </w:numPr>
        <w:rPr>
          <w:rFonts w:ascii="Ideal Sans Office" w:hAnsi="Ideal Sans Office"/>
          <w:sz w:val="20"/>
          <w:szCs w:val="20"/>
        </w:rPr>
      </w:pPr>
      <w:r w:rsidRPr="00CD18F9">
        <w:rPr>
          <w:rFonts w:ascii="Ideal Sans Office" w:hAnsi="Ideal Sans Office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61FCCC39" wp14:editId="73D8AC9C">
            <wp:simplePos x="0" y="0"/>
            <wp:positionH relativeFrom="column">
              <wp:posOffset>3600450</wp:posOffset>
            </wp:positionH>
            <wp:positionV relativeFrom="paragraph">
              <wp:posOffset>9525</wp:posOffset>
            </wp:positionV>
            <wp:extent cx="2276475" cy="2094230"/>
            <wp:effectExtent l="38100" t="38100" r="104775" b="96520"/>
            <wp:wrapThrough wrapText="bothSides">
              <wp:wrapPolygon edited="0">
                <wp:start x="0" y="-393"/>
                <wp:lineTo x="-362" y="-196"/>
                <wp:lineTo x="-362" y="21613"/>
                <wp:lineTo x="-181" y="22399"/>
                <wp:lineTo x="22052" y="22399"/>
                <wp:lineTo x="22233" y="21810"/>
                <wp:lineTo x="22413" y="2947"/>
                <wp:lineTo x="21871" y="0"/>
                <wp:lineTo x="21871" y="-393"/>
                <wp:lineTo x="0" y="-393"/>
              </wp:wrapPolygon>
            </wp:wrapThrough>
            <wp:docPr id="917806267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06267" name="Picture 1" descr="Graphical user interface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942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2D9" w:rsidRPr="00CD18F9">
        <w:rPr>
          <w:rFonts w:ascii="Ideal Sans Office" w:hAnsi="Ideal Sans Office"/>
          <w:sz w:val="20"/>
          <w:szCs w:val="20"/>
        </w:rPr>
        <w:t>From the selection</w:t>
      </w:r>
      <w:r w:rsidRPr="00CD18F9">
        <w:rPr>
          <w:rFonts w:ascii="Ideal Sans Office" w:hAnsi="Ideal Sans Office"/>
          <w:sz w:val="20"/>
          <w:szCs w:val="20"/>
        </w:rPr>
        <w:t xml:space="preserve"> options choose </w:t>
      </w:r>
      <w:r w:rsidRPr="00CD18F9">
        <w:rPr>
          <w:rFonts w:ascii="Ideal Sans Office" w:hAnsi="Ideal Sans Office"/>
          <w:b/>
          <w:bCs/>
          <w:sz w:val="20"/>
          <w:szCs w:val="20"/>
        </w:rPr>
        <w:t>Export</w:t>
      </w:r>
      <w:r w:rsidR="00CD18F9" w:rsidRPr="00CD18F9">
        <w:rPr>
          <w:rFonts w:ascii="Ideal Sans Office" w:hAnsi="Ideal Sans Office"/>
          <w:sz w:val="20"/>
          <w:szCs w:val="20"/>
        </w:rPr>
        <w:t xml:space="preserve"> and then </w:t>
      </w:r>
      <w:r w:rsidR="00CD18F9" w:rsidRPr="00CD18F9">
        <w:rPr>
          <w:rFonts w:ascii="Ideal Sans Office" w:hAnsi="Ideal Sans Office"/>
          <w:b/>
          <w:bCs/>
          <w:sz w:val="20"/>
          <w:szCs w:val="20"/>
        </w:rPr>
        <w:t>Export to CSV</w:t>
      </w:r>
      <w:r w:rsidR="00262FEE">
        <w:rPr>
          <w:rFonts w:ascii="Ideal Sans Office" w:hAnsi="Ideal Sans Office"/>
          <w:b/>
          <w:bCs/>
          <w:sz w:val="20"/>
          <w:szCs w:val="20"/>
        </w:rPr>
        <w:t>.</w:t>
      </w:r>
    </w:p>
    <w:p w14:paraId="29A4D61E" w14:textId="77777777" w:rsidR="00BB3C35" w:rsidRDefault="00BB3C35" w:rsidP="00BB3C35">
      <w:pPr>
        <w:pStyle w:val="ListParagraph"/>
        <w:rPr>
          <w:rFonts w:ascii="Ideal Sans Office" w:hAnsi="Ideal Sans Office"/>
          <w:sz w:val="20"/>
          <w:szCs w:val="20"/>
        </w:rPr>
      </w:pPr>
    </w:p>
    <w:p w14:paraId="77A548BB" w14:textId="32BE5E07" w:rsidR="008162B4" w:rsidRDefault="00F0116D" w:rsidP="00512159">
      <w:pPr>
        <w:pStyle w:val="ListParagraph"/>
        <w:numPr>
          <w:ilvl w:val="0"/>
          <w:numId w:val="47"/>
        </w:numPr>
        <w:rPr>
          <w:rFonts w:ascii="Ideal Sans Office" w:hAnsi="Ideal Sans Office"/>
          <w:sz w:val="20"/>
          <w:szCs w:val="20"/>
        </w:rPr>
      </w:pPr>
      <w:r>
        <w:rPr>
          <w:rFonts w:ascii="Ideal Sans Office" w:hAnsi="Ideal Sans Office"/>
          <w:sz w:val="20"/>
          <w:szCs w:val="20"/>
        </w:rPr>
        <w:t>To open the file</w:t>
      </w:r>
      <w:r w:rsidR="00BB3C35">
        <w:rPr>
          <w:rFonts w:ascii="Ideal Sans Office" w:hAnsi="Ideal Sans Office"/>
          <w:sz w:val="20"/>
          <w:szCs w:val="20"/>
        </w:rPr>
        <w:t>,</w:t>
      </w:r>
      <w:r>
        <w:rPr>
          <w:rFonts w:ascii="Ideal Sans Office" w:hAnsi="Ideal Sans Office"/>
          <w:sz w:val="20"/>
          <w:szCs w:val="20"/>
        </w:rPr>
        <w:t xml:space="preserve"> choose </w:t>
      </w:r>
      <w:r w:rsidR="00B93EC3">
        <w:rPr>
          <w:rFonts w:ascii="Ideal Sans Office" w:hAnsi="Ideal Sans Office"/>
          <w:sz w:val="20"/>
          <w:szCs w:val="20"/>
        </w:rPr>
        <w:t xml:space="preserve">the </w:t>
      </w:r>
      <w:r w:rsidR="00B93EC3" w:rsidRPr="001E0160">
        <w:rPr>
          <w:rFonts w:ascii="Ideal Sans Office" w:hAnsi="Ideal Sans Office"/>
          <w:color w:val="4472C4" w:themeColor="accent1"/>
          <w:sz w:val="20"/>
          <w:szCs w:val="20"/>
          <w:u w:val="single"/>
        </w:rPr>
        <w:t>open</w:t>
      </w:r>
      <w:r w:rsidRPr="001E0160">
        <w:rPr>
          <w:rFonts w:ascii="Ideal Sans Office" w:hAnsi="Ideal Sans Office"/>
          <w:color w:val="4472C4" w:themeColor="accent1"/>
          <w:sz w:val="20"/>
          <w:szCs w:val="20"/>
          <w:u w:val="single"/>
        </w:rPr>
        <w:t xml:space="preserve"> file</w:t>
      </w:r>
      <w:r w:rsidRPr="001E0160">
        <w:rPr>
          <w:rFonts w:ascii="Ideal Sans Office" w:hAnsi="Ideal Sans Office"/>
          <w:color w:val="4472C4" w:themeColor="accent1"/>
          <w:sz w:val="20"/>
          <w:szCs w:val="20"/>
        </w:rPr>
        <w:t xml:space="preserve"> </w:t>
      </w:r>
      <w:r>
        <w:rPr>
          <w:rFonts w:ascii="Ideal Sans Office" w:hAnsi="Ideal Sans Office"/>
          <w:sz w:val="20"/>
          <w:szCs w:val="20"/>
        </w:rPr>
        <w:t xml:space="preserve">in the download history </w:t>
      </w:r>
      <w:r w:rsidR="003860F2">
        <w:rPr>
          <w:rFonts w:ascii="Ideal Sans Office" w:hAnsi="Ideal Sans Office"/>
          <w:sz w:val="20"/>
          <w:szCs w:val="20"/>
        </w:rPr>
        <w:t>in your browser.</w:t>
      </w:r>
    </w:p>
    <w:p w14:paraId="08249C55" w14:textId="77777777" w:rsidR="006D4A98" w:rsidRPr="006D4A98" w:rsidRDefault="006D4A98" w:rsidP="006D4A98">
      <w:pPr>
        <w:pStyle w:val="ListParagraph"/>
        <w:rPr>
          <w:rFonts w:ascii="Ideal Sans Office" w:hAnsi="Ideal Sans Office"/>
          <w:sz w:val="20"/>
          <w:szCs w:val="20"/>
        </w:rPr>
      </w:pPr>
    </w:p>
    <w:p w14:paraId="62AC5423" w14:textId="690A633C" w:rsidR="006D4A98" w:rsidRPr="00BB3C35" w:rsidRDefault="006D4A98" w:rsidP="006D4A98">
      <w:pPr>
        <w:pStyle w:val="ListParagraph"/>
        <w:rPr>
          <w:rFonts w:ascii="Ideal Sans Office" w:hAnsi="Ideal Sans Office"/>
          <w:sz w:val="20"/>
          <w:szCs w:val="20"/>
        </w:rPr>
      </w:pPr>
      <w:r>
        <w:rPr>
          <w:rFonts w:ascii="Ideal Sans Office" w:hAnsi="Ideal Sans Offic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3A25B" wp14:editId="6010CB4B">
                <wp:simplePos x="0" y="0"/>
                <wp:positionH relativeFrom="column">
                  <wp:posOffset>4895850</wp:posOffset>
                </wp:positionH>
                <wp:positionV relativeFrom="paragraph">
                  <wp:posOffset>132715</wp:posOffset>
                </wp:positionV>
                <wp:extent cx="742950" cy="171450"/>
                <wp:effectExtent l="0" t="0" r="19050" b="19050"/>
                <wp:wrapNone/>
                <wp:docPr id="136947661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501D5" id="Rectangle 16" o:spid="_x0000_s1026" style="position:absolute;margin-left:385.5pt;margin-top:10.45pt;width:58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" filled="f" strokecolor="red" strokeweight="1.5pt"/>
            </w:pict>
          </mc:Fallback>
        </mc:AlternateContent>
      </w:r>
      <w:r>
        <w:rPr>
          <w:rFonts w:ascii="Ideal Sans Office" w:hAnsi="Ideal Sans Offic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B075F" wp14:editId="387BC5C5">
                <wp:simplePos x="0" y="0"/>
                <wp:positionH relativeFrom="column">
                  <wp:posOffset>3914140</wp:posOffset>
                </wp:positionH>
                <wp:positionV relativeFrom="paragraph">
                  <wp:posOffset>266065</wp:posOffset>
                </wp:positionV>
                <wp:extent cx="942975" cy="171450"/>
                <wp:effectExtent l="0" t="0" r="28575" b="19050"/>
                <wp:wrapNone/>
                <wp:docPr id="185777309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B4198" id="Rectangle 17" o:spid="_x0000_s1026" style="position:absolute;margin-left:308.2pt;margin-top:20.95pt;width:7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" filled="f" strokecolor="red" strokeweight="1.5pt"/>
            </w:pict>
          </mc:Fallback>
        </mc:AlternateContent>
      </w:r>
      <w:r w:rsidRPr="006D4A98">
        <w:rPr>
          <w:rFonts w:ascii="Ideal Sans Office" w:hAnsi="Ideal Sans Office"/>
          <w:noProof/>
          <w:sz w:val="20"/>
          <w:szCs w:val="20"/>
        </w:rPr>
        <w:drawing>
          <wp:inline distT="0" distB="0" distL="0" distR="0" wp14:anchorId="626FBFF9" wp14:editId="199E7EB7">
            <wp:extent cx="2495550" cy="866510"/>
            <wp:effectExtent l="38100" t="38100" r="95250" b="86360"/>
            <wp:docPr id="1310697952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97952" name="Picture 1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5568" cy="86998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314408" w14:textId="3D3D058A" w:rsidR="00EE2551" w:rsidRDefault="00EE2551" w:rsidP="00EE2551"/>
    <w:p w14:paraId="37C4832A" w14:textId="7EA8B237" w:rsidR="000B13D7" w:rsidRDefault="00FE6E20" w:rsidP="00EE2551">
      <w:r w:rsidRPr="00A87E9E">
        <w:rPr>
          <w:rFonts w:ascii="Ideal Sans Office" w:hAnsi="Ideal Sans Offic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76666" wp14:editId="6DBD21AA">
                <wp:simplePos x="0" y="0"/>
                <wp:positionH relativeFrom="column">
                  <wp:posOffset>4791075</wp:posOffset>
                </wp:positionH>
                <wp:positionV relativeFrom="paragraph">
                  <wp:posOffset>111125</wp:posOffset>
                </wp:positionV>
                <wp:extent cx="571500" cy="561975"/>
                <wp:effectExtent l="19050" t="19050" r="19050" b="28575"/>
                <wp:wrapNone/>
                <wp:docPr id="157478578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1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045E2B" id="Oval 7" o:spid="_x0000_s1026" style="position:absolute;margin-left:377.25pt;margin-top:8.75pt;width:4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Pr="00A87E9E">
        <w:rPr>
          <w:rFonts w:ascii="Ideal Sans Office" w:hAnsi="Ideal Sans Office"/>
          <w:b/>
          <w:bCs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6BB6C1B6" wp14:editId="66E6EE48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1581150" cy="647700"/>
            <wp:effectExtent l="38100" t="38100" r="95250" b="95250"/>
            <wp:wrapThrough wrapText="bothSides">
              <wp:wrapPolygon edited="0">
                <wp:start x="0" y="-1271"/>
                <wp:lineTo x="-520" y="-635"/>
                <wp:lineTo x="-520" y="19694"/>
                <wp:lineTo x="-260" y="24141"/>
                <wp:lineTo x="22120" y="24141"/>
                <wp:lineTo x="22641" y="19694"/>
                <wp:lineTo x="22641" y="9529"/>
                <wp:lineTo x="21860" y="0"/>
                <wp:lineTo x="21860" y="-1271"/>
                <wp:lineTo x="0" y="-1271"/>
              </wp:wrapPolygon>
            </wp:wrapThrough>
            <wp:docPr id="1226633294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70406" name="Picture 1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C317CE2" w14:textId="7E40060C" w:rsidR="0072560C" w:rsidRPr="00FE6E20" w:rsidRDefault="00757749" w:rsidP="001E0160">
      <w:r w:rsidRPr="001E0160">
        <w:rPr>
          <w:b/>
          <w:bCs/>
        </w:rPr>
        <w:t>The Table Button</w:t>
      </w:r>
      <w:r w:rsidR="000B13D7">
        <w:t>:</w:t>
      </w:r>
      <w:r w:rsidR="000B13D7" w:rsidRPr="001E0160">
        <w:rPr>
          <w:rFonts w:ascii="Ideal Sans Office" w:hAnsi="Ideal Sans Office"/>
          <w:b/>
          <w:bCs/>
          <w:sz w:val="20"/>
          <w:szCs w:val="20"/>
        </w:rPr>
        <w:t xml:space="preserve"> </w:t>
      </w:r>
      <w:r w:rsidR="00FE6E20" w:rsidRPr="001E0160">
        <w:rPr>
          <w:rFonts w:ascii="Ideal Sans Office" w:hAnsi="Ideal Sans Office"/>
          <w:sz w:val="20"/>
          <w:szCs w:val="20"/>
        </w:rPr>
        <w:t xml:space="preserve">opens the table </w:t>
      </w:r>
      <w:r w:rsidR="00A06D9F" w:rsidRPr="001E0160">
        <w:rPr>
          <w:rFonts w:ascii="Ideal Sans Office" w:hAnsi="Ideal Sans Office"/>
          <w:sz w:val="20"/>
          <w:szCs w:val="20"/>
        </w:rPr>
        <w:t>with the selected record.</w:t>
      </w:r>
    </w:p>
    <w:p w14:paraId="0F4A5593" w14:textId="64EC4093" w:rsidR="000B13D7" w:rsidRDefault="00794DA9" w:rsidP="00794DA9">
      <w:pPr>
        <w:pStyle w:val="ListParagraph"/>
        <w:numPr>
          <w:ilvl w:val="0"/>
          <w:numId w:val="48"/>
        </w:numPr>
      </w:pPr>
      <w:r>
        <w:t xml:space="preserve">Only records that are selected will show </w:t>
      </w:r>
      <w:r w:rsidR="00BC6BDD">
        <w:t>up in this table.</w:t>
      </w:r>
    </w:p>
    <w:p w14:paraId="065A6E98" w14:textId="77777777" w:rsidR="004936A9" w:rsidRDefault="004936A9" w:rsidP="004936A9"/>
    <w:p w14:paraId="252C12F3" w14:textId="77777777" w:rsidR="00AA6039" w:rsidRDefault="00AA6039" w:rsidP="004936A9">
      <w:pPr>
        <w:rPr>
          <w:b/>
          <w:bCs/>
        </w:rPr>
      </w:pPr>
    </w:p>
    <w:p w14:paraId="068CA034" w14:textId="5A262689" w:rsidR="004936A9" w:rsidRPr="00B4049F" w:rsidRDefault="00FE7A65" w:rsidP="004936A9">
      <w:pPr>
        <w:rPr>
          <w:b/>
          <w:bCs/>
        </w:rPr>
      </w:pPr>
      <w:r>
        <w:rPr>
          <w:b/>
          <w:bCs/>
        </w:rPr>
        <w:t>*</w:t>
      </w:r>
      <w:r w:rsidR="004936A9" w:rsidRPr="00B4049F">
        <w:rPr>
          <w:b/>
          <w:bCs/>
        </w:rPr>
        <w:t>T</w:t>
      </w:r>
      <w:r w:rsidR="004375A3" w:rsidRPr="00B4049F">
        <w:rPr>
          <w:b/>
          <w:bCs/>
        </w:rPr>
        <w:t>ips:</w:t>
      </w:r>
    </w:p>
    <w:p w14:paraId="6B73D616" w14:textId="44025081" w:rsidR="004375A3" w:rsidRDefault="004375A3" w:rsidP="006048BA">
      <w:pPr>
        <w:pStyle w:val="ListParagraph"/>
        <w:numPr>
          <w:ilvl w:val="0"/>
          <w:numId w:val="48"/>
        </w:numPr>
      </w:pPr>
      <w:r>
        <w:t xml:space="preserve">To </w:t>
      </w:r>
      <w:r w:rsidR="00482332">
        <w:t>export</w:t>
      </w:r>
      <w:r>
        <w:t xml:space="preserve"> </w:t>
      </w:r>
      <w:r w:rsidR="00064D9D">
        <w:t>all</w:t>
      </w:r>
      <w:r w:rsidR="009B2EBE">
        <w:t xml:space="preserve"> </w:t>
      </w:r>
      <w:r>
        <w:t xml:space="preserve">the </w:t>
      </w:r>
      <w:r w:rsidR="006F009F">
        <w:t>records,</w:t>
      </w:r>
      <w:r w:rsidR="009B2EBE">
        <w:t xml:space="preserve"> use </w:t>
      </w:r>
      <w:r w:rsidR="00F965F1" w:rsidRPr="006048BA">
        <w:rPr>
          <w:b/>
          <w:bCs/>
        </w:rPr>
        <w:t>the select by shape tool</w:t>
      </w:r>
      <w:r w:rsidR="00F965F1">
        <w:t xml:space="preserve"> and draw a circle or square around </w:t>
      </w:r>
      <w:r w:rsidR="005D47F1">
        <w:t>all</w:t>
      </w:r>
      <w:r w:rsidR="00DB6D24">
        <w:t xml:space="preserve"> the records</w:t>
      </w:r>
      <w:r w:rsidR="00064D9D">
        <w:t xml:space="preserve"> or se</w:t>
      </w:r>
      <w:r w:rsidR="00012085">
        <w:t xml:space="preserve">t the date between the beginning of the year until </w:t>
      </w:r>
      <w:r w:rsidR="00D9275D">
        <w:t>the present</w:t>
      </w:r>
      <w:r w:rsidR="005D47F1">
        <w:t xml:space="preserve"> in the </w:t>
      </w:r>
      <w:r w:rsidR="005D47F1" w:rsidRPr="006048BA">
        <w:rPr>
          <w:b/>
          <w:bCs/>
        </w:rPr>
        <w:t>attribute selection tool</w:t>
      </w:r>
      <w:r w:rsidR="00D9275D">
        <w:t>.</w:t>
      </w:r>
    </w:p>
    <w:p w14:paraId="10902ADF" w14:textId="77777777" w:rsidR="006F009F" w:rsidRDefault="006F009F" w:rsidP="004936A9"/>
    <w:p w14:paraId="1B701719" w14:textId="291C5F10" w:rsidR="006F009F" w:rsidRDefault="002A5F73" w:rsidP="006048BA">
      <w:pPr>
        <w:pStyle w:val="ListParagraph"/>
        <w:numPr>
          <w:ilvl w:val="0"/>
          <w:numId w:val="48"/>
        </w:numPr>
      </w:pPr>
      <w:r>
        <w:t xml:space="preserve">To </w:t>
      </w:r>
      <w:r w:rsidR="006F7830">
        <w:t>c</w:t>
      </w:r>
      <w:r>
        <w:t xml:space="preserve">lear a </w:t>
      </w:r>
      <w:r w:rsidR="006F7830">
        <w:t>selection,</w:t>
      </w:r>
      <w:r>
        <w:t xml:space="preserve"> </w:t>
      </w:r>
      <w:r w:rsidR="006048BA">
        <w:t>use the clear all button in the table or Selection Tool.</w:t>
      </w:r>
    </w:p>
    <w:p w14:paraId="1ED77E01" w14:textId="77777777" w:rsidR="00482332" w:rsidRDefault="00482332" w:rsidP="004936A9"/>
    <w:p w14:paraId="7A20896D" w14:textId="3A0AB609" w:rsidR="0043046C" w:rsidRDefault="0043046C" w:rsidP="004936A9">
      <w:pPr>
        <w:rPr>
          <w:b/>
          <w:bCs/>
        </w:rPr>
      </w:pPr>
      <w:r w:rsidRPr="00A87E9E">
        <w:rPr>
          <w:rFonts w:ascii="Ideal Sans Office" w:hAnsi="Ideal Sans Offic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8AEAC9" wp14:editId="5969F713">
                <wp:simplePos x="0" y="0"/>
                <wp:positionH relativeFrom="column">
                  <wp:posOffset>5133975</wp:posOffset>
                </wp:positionH>
                <wp:positionV relativeFrom="paragraph">
                  <wp:posOffset>142240</wp:posOffset>
                </wp:positionV>
                <wp:extent cx="571500" cy="561975"/>
                <wp:effectExtent l="19050" t="19050" r="19050" b="28575"/>
                <wp:wrapNone/>
                <wp:docPr id="780193771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19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4C304" id="Oval 7" o:spid="_x0000_s1026" style="position:absolute;margin-left:404.25pt;margin-top:11.2pt;width:45pt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" filled="f" strokecolor="red" strokeweight="2.25pt">
                <v:stroke joinstyle="miter"/>
              </v:oval>
            </w:pict>
          </mc:Fallback>
        </mc:AlternateContent>
      </w:r>
      <w:r w:rsidRPr="00A87E9E">
        <w:rPr>
          <w:rFonts w:ascii="Ideal Sans Office" w:hAnsi="Ideal Sans Office"/>
          <w:b/>
          <w:b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DEE566E" wp14:editId="6D24FC0C">
            <wp:simplePos x="0" y="0"/>
            <wp:positionH relativeFrom="margin">
              <wp:posOffset>4105275</wp:posOffset>
            </wp:positionH>
            <wp:positionV relativeFrom="paragraph">
              <wp:posOffset>94615</wp:posOffset>
            </wp:positionV>
            <wp:extent cx="1581150" cy="647700"/>
            <wp:effectExtent l="38100" t="38100" r="95250" b="95250"/>
            <wp:wrapThrough wrapText="bothSides">
              <wp:wrapPolygon edited="0">
                <wp:start x="0" y="-1271"/>
                <wp:lineTo x="-520" y="-635"/>
                <wp:lineTo x="-520" y="19694"/>
                <wp:lineTo x="-260" y="24141"/>
                <wp:lineTo x="22120" y="24141"/>
                <wp:lineTo x="22641" y="19694"/>
                <wp:lineTo x="22641" y="9529"/>
                <wp:lineTo x="21860" y="0"/>
                <wp:lineTo x="21860" y="-1271"/>
                <wp:lineTo x="0" y="-1271"/>
              </wp:wrapPolygon>
            </wp:wrapThrough>
            <wp:docPr id="1119981304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70406" name="Picture 1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70EF944" w14:textId="01256F45" w:rsidR="00DB6D24" w:rsidRDefault="00C3484D" w:rsidP="004936A9">
      <w:pPr>
        <w:rPr>
          <w:rFonts w:ascii="Ideal Sans Office" w:hAnsi="Ideal Sans Office"/>
          <w:b/>
          <w:bCs/>
          <w:sz w:val="20"/>
          <w:szCs w:val="20"/>
        </w:rPr>
      </w:pPr>
      <w:r w:rsidRPr="0043046C">
        <w:rPr>
          <w:b/>
          <w:bCs/>
        </w:rPr>
        <w:t>The Information button</w:t>
      </w:r>
      <w:r w:rsidR="0043046C" w:rsidRPr="0043046C">
        <w:rPr>
          <w:b/>
          <w:bCs/>
        </w:rPr>
        <w:t>:</w:t>
      </w:r>
      <w:r w:rsidR="0043046C">
        <w:rPr>
          <w:b/>
          <w:bCs/>
        </w:rPr>
        <w:t xml:space="preserve"> </w:t>
      </w:r>
      <w:r w:rsidR="0043046C" w:rsidRPr="0043046C">
        <w:t>This button opens the disclaimer window.</w:t>
      </w:r>
      <w:r w:rsidR="0043046C" w:rsidRPr="0043046C">
        <w:rPr>
          <w:rFonts w:ascii="Ideal Sans Office" w:hAnsi="Ideal Sans Office"/>
          <w:b/>
          <w:bCs/>
          <w:sz w:val="20"/>
          <w:szCs w:val="20"/>
        </w:rPr>
        <w:t xml:space="preserve"> </w:t>
      </w:r>
    </w:p>
    <w:p w14:paraId="4179AC7D" w14:textId="598C01D6" w:rsidR="00297BBE" w:rsidRDefault="00297BBE" w:rsidP="004936A9">
      <w:pPr>
        <w:rPr>
          <w:b/>
          <w:bCs/>
        </w:rPr>
      </w:pPr>
      <w:r w:rsidRPr="009E5767">
        <w:rPr>
          <w:rFonts w:ascii="Ideal Sans Office" w:hAnsi="Ideal Sans Office"/>
          <w:noProof/>
          <w:sz w:val="24"/>
          <w:szCs w:val="24"/>
        </w:rPr>
        <w:lastRenderedPageBreak/>
        <w:drawing>
          <wp:anchor distT="0" distB="0" distL="114300" distR="114300" simplePos="0" relativeHeight="251684864" behindDoc="0" locked="0" layoutInCell="1" allowOverlap="1" wp14:anchorId="3B0997E5" wp14:editId="4C3AE154">
            <wp:simplePos x="0" y="0"/>
            <wp:positionH relativeFrom="column">
              <wp:posOffset>1905000</wp:posOffset>
            </wp:positionH>
            <wp:positionV relativeFrom="paragraph">
              <wp:posOffset>-33020</wp:posOffset>
            </wp:positionV>
            <wp:extent cx="1609725" cy="1419225"/>
            <wp:effectExtent l="38100" t="38100" r="104775" b="104775"/>
            <wp:wrapThrough wrapText="bothSides">
              <wp:wrapPolygon edited="0">
                <wp:start x="0" y="-580"/>
                <wp:lineTo x="-511" y="-290"/>
                <wp:lineTo x="-511" y="21745"/>
                <wp:lineTo x="-256" y="22905"/>
                <wp:lineTo x="22239" y="22905"/>
                <wp:lineTo x="22750" y="18266"/>
                <wp:lineTo x="22750" y="4349"/>
                <wp:lineTo x="21983" y="0"/>
                <wp:lineTo x="21983" y="-580"/>
                <wp:lineTo x="0" y="-580"/>
              </wp:wrapPolygon>
            </wp:wrapThrough>
            <wp:docPr id="68951142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13273" name="Picture 1" descr="Graphical user interface, text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57F5DF1" w14:textId="77777777" w:rsidR="00297BBE" w:rsidRDefault="00297BBE" w:rsidP="004936A9">
      <w:pPr>
        <w:rPr>
          <w:b/>
          <w:bCs/>
        </w:rPr>
      </w:pPr>
    </w:p>
    <w:p w14:paraId="2A332548" w14:textId="77777777" w:rsidR="00297BBE" w:rsidRDefault="00297BBE" w:rsidP="004936A9">
      <w:pPr>
        <w:rPr>
          <w:b/>
          <w:bCs/>
        </w:rPr>
      </w:pPr>
    </w:p>
    <w:p w14:paraId="709778CB" w14:textId="231AE33B" w:rsidR="00297BBE" w:rsidRDefault="00297BBE" w:rsidP="004936A9">
      <w:pPr>
        <w:rPr>
          <w:b/>
          <w:bCs/>
        </w:rPr>
      </w:pPr>
    </w:p>
    <w:p w14:paraId="00445EC5" w14:textId="77777777" w:rsidR="00297BBE" w:rsidRDefault="00297BBE" w:rsidP="004936A9">
      <w:pPr>
        <w:rPr>
          <w:b/>
          <w:bCs/>
        </w:rPr>
      </w:pPr>
    </w:p>
    <w:p w14:paraId="2D449C83" w14:textId="77777777" w:rsidR="00C35CC3" w:rsidRPr="0043046C" w:rsidRDefault="00C35CC3" w:rsidP="004936A9">
      <w:pPr>
        <w:rPr>
          <w:b/>
          <w:bCs/>
        </w:rPr>
      </w:pPr>
    </w:p>
    <w:sectPr w:rsidR="00C35CC3" w:rsidRPr="0043046C" w:rsidSect="00A51C38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6CAE" w14:textId="77777777" w:rsidR="00A51C38" w:rsidRDefault="00A51C38" w:rsidP="004F31A2">
      <w:pPr>
        <w:spacing w:after="0" w:line="240" w:lineRule="auto"/>
      </w:pPr>
      <w:r>
        <w:separator/>
      </w:r>
    </w:p>
  </w:endnote>
  <w:endnote w:type="continuationSeparator" w:id="0">
    <w:p w14:paraId="61B28417" w14:textId="77777777" w:rsidR="00A51C38" w:rsidRDefault="00A51C38" w:rsidP="004F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eal Sans Office">
    <w:panose1 w:val="02000000000000000000"/>
    <w:charset w:val="00"/>
    <w:family w:val="auto"/>
    <w:pitch w:val="variable"/>
    <w:sig w:usb0="A00000FF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76AD" w14:textId="2D634FBA" w:rsidR="00DB6EEC" w:rsidRDefault="00DB6EEC">
    <w:pPr>
      <w:pStyle w:val="Footer"/>
    </w:pPr>
    <w:r w:rsidRPr="00DB6EEC">
      <w:rPr>
        <w:caps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4384" behindDoc="0" locked="0" layoutInCell="1" allowOverlap="1" wp14:anchorId="55F65A47" wp14:editId="66F2291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1-04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BAD8CFC" w14:textId="27AD9F99" w:rsidR="00DB6EEC" w:rsidRDefault="00B5137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January 4, 2023</w:t>
                                </w:r>
                              </w:p>
                            </w:sdtContent>
                          </w:sdt>
                          <w:p w14:paraId="5C067065" w14:textId="77777777" w:rsidR="00DB6EEC" w:rsidRDefault="00DB6E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F65A47" id="Group 37" o:spid="_x0000_s1026" style="position:absolute;margin-left:416.8pt;margin-top:0;width:468pt;height:25.2pt;z-index:25166438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1-04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BAD8CFC" w14:textId="27AD9F99" w:rsidR="00DB6EEC" w:rsidRDefault="00B5137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January 4, 2023</w:t>
                          </w:r>
                        </w:p>
                      </w:sdtContent>
                    </w:sdt>
                    <w:p w14:paraId="5C067065" w14:textId="77777777" w:rsidR="00DB6EEC" w:rsidRDefault="00DB6E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DB6EEC">
      <w:rPr>
        <w:caps/>
        <w:noProof/>
        <w:sz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32016C6" wp14:editId="3116909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12AC27" w14:textId="77777777" w:rsidR="00DB6EEC" w:rsidRDefault="00DB6E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016C6" id="Rectangle 40" o:spid="_x0000_s1029" style="position:absolute;margin-left:0;margin-top:0;width:36pt;height:25.2pt;z-index:25166336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E12AC27" w14:textId="77777777" w:rsidR="00DB6EEC" w:rsidRDefault="00DB6E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32F60" w14:textId="77777777" w:rsidR="00A51C38" w:rsidRDefault="00A51C38" w:rsidP="004F31A2">
      <w:pPr>
        <w:spacing w:after="0" w:line="240" w:lineRule="auto"/>
      </w:pPr>
      <w:r>
        <w:separator/>
      </w:r>
    </w:p>
  </w:footnote>
  <w:footnote w:type="continuationSeparator" w:id="0">
    <w:p w14:paraId="4DC2104E" w14:textId="77777777" w:rsidR="00A51C38" w:rsidRDefault="00A51C38" w:rsidP="004F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78FE" w14:textId="4A242B71" w:rsidR="0054056C" w:rsidRDefault="0005421A" w:rsidP="0054056C">
    <w:pPr>
      <w:pStyle w:val="Header"/>
      <w:ind w:left="3960" w:right="900" w:hanging="270"/>
      <w:jc w:val="right"/>
      <w:rPr>
        <w:rFonts w:ascii="Ideal Sans Office" w:hAnsi="Ideal Sans Office"/>
      </w:rPr>
    </w:pPr>
    <w:r>
      <w:rPr>
        <w:rFonts w:ascii="Ideal Sans Office" w:hAnsi="Ideal Sans Office" w:cs="Arial"/>
        <w:b/>
        <w:bCs/>
        <w:noProof/>
        <w:color w:val="003366"/>
        <w:sz w:val="12"/>
        <w:szCs w:val="12"/>
      </w:rPr>
      <w:drawing>
        <wp:anchor distT="0" distB="0" distL="114300" distR="114300" simplePos="0" relativeHeight="251665408" behindDoc="0" locked="0" layoutInCell="1" allowOverlap="1" wp14:anchorId="6A93CC24" wp14:editId="2458F12F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957705" cy="488950"/>
          <wp:effectExtent l="0" t="0" r="4445" b="6350"/>
          <wp:wrapSquare wrapText="bothSides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921" cy="496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2C64">
      <w:rPr>
        <w:rFonts w:ascii="Ideal Sans Office" w:hAnsi="Ideal Sans Office" w:cs="Arial"/>
        <w:b/>
        <w:bCs/>
        <w:noProof/>
        <w:color w:val="003366"/>
        <w:sz w:val="12"/>
        <w:szCs w:val="12"/>
      </w:rPr>
      <w:drawing>
        <wp:anchor distT="0" distB="0" distL="114300" distR="114300" simplePos="0" relativeHeight="251661312" behindDoc="1" locked="0" layoutInCell="1" allowOverlap="1" wp14:anchorId="6C717EB7" wp14:editId="3B2FF233">
          <wp:simplePos x="0" y="0"/>
          <wp:positionH relativeFrom="margin">
            <wp:posOffset>5334000</wp:posOffset>
          </wp:positionH>
          <wp:positionV relativeFrom="paragraph">
            <wp:posOffset>12700</wp:posOffset>
          </wp:positionV>
          <wp:extent cx="419100" cy="417830"/>
          <wp:effectExtent l="0" t="0" r="0" b="1270"/>
          <wp:wrapTight wrapText="bothSides">
            <wp:wrapPolygon edited="0">
              <wp:start x="0" y="0"/>
              <wp:lineTo x="0" y="20681"/>
              <wp:lineTo x="20618" y="20681"/>
              <wp:lineTo x="20618" y="0"/>
              <wp:lineTo x="0" y="0"/>
            </wp:wrapPolygon>
          </wp:wrapTight>
          <wp:docPr id="28" name="Picture 1" descr="H:\APPFILES\ARCGIS_ONLINE\ArcGISOnlineForUtilities\ArcGISOnlineForWater\Graphics\Icons\Basema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PPFILES\ARCGIS_ONLINE\ArcGISOnlineForUtilities\ArcGISOnlineForWater\Graphics\Icons\Basemap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493">
      <w:rPr>
        <w:rFonts w:ascii="Ideal Sans Office" w:hAnsi="Ideal Sans Office"/>
      </w:rPr>
      <w:t>Tree Inventory Export App</w:t>
    </w:r>
  </w:p>
  <w:p w14:paraId="1F4DB544" w14:textId="0A110FF8" w:rsidR="009B6F47" w:rsidRDefault="00FF1493" w:rsidP="0054056C">
    <w:pPr>
      <w:pStyle w:val="Header"/>
      <w:ind w:left="3960" w:right="900" w:hanging="270"/>
      <w:jc w:val="right"/>
      <w:rPr>
        <w:rFonts w:ascii="Ideal Sans Office" w:hAnsi="Ideal Sans Office"/>
        <w:i/>
        <w:color w:val="0070C0"/>
      </w:rPr>
    </w:pPr>
    <w:r>
      <w:rPr>
        <w:rFonts w:ascii="Ideal Sans Office" w:hAnsi="Ideal Sans Office"/>
        <w:i/>
        <w:color w:val="0070C0"/>
      </w:rPr>
      <w:t>Experience Builder</w:t>
    </w:r>
  </w:p>
  <w:p w14:paraId="25AB13EE" w14:textId="05AB5113" w:rsidR="0005421A" w:rsidRDefault="0005421A" w:rsidP="00E82C64">
    <w:pPr>
      <w:pStyle w:val="Header"/>
      <w:jc w:val="right"/>
      <w:rPr>
        <w:color w:val="0070C0"/>
      </w:rPr>
    </w:pPr>
  </w:p>
  <w:p w14:paraId="1851FC74" w14:textId="77777777" w:rsidR="00DB534B" w:rsidRPr="00582F1A" w:rsidRDefault="00DB534B" w:rsidP="00E82C64">
    <w:pPr>
      <w:pStyle w:val="Header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A2D"/>
    <w:multiLevelType w:val="hybridMultilevel"/>
    <w:tmpl w:val="70527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A6D"/>
    <w:multiLevelType w:val="hybridMultilevel"/>
    <w:tmpl w:val="87FC526A"/>
    <w:lvl w:ilvl="0" w:tplc="9730A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97DA2"/>
    <w:multiLevelType w:val="hybridMultilevel"/>
    <w:tmpl w:val="9824055C"/>
    <w:lvl w:ilvl="0" w:tplc="ED8A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767"/>
    <w:multiLevelType w:val="hybridMultilevel"/>
    <w:tmpl w:val="9E14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E9A"/>
    <w:multiLevelType w:val="hybridMultilevel"/>
    <w:tmpl w:val="E41E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1337"/>
    <w:multiLevelType w:val="hybridMultilevel"/>
    <w:tmpl w:val="9F8AF74E"/>
    <w:lvl w:ilvl="0" w:tplc="9730A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7C27"/>
    <w:multiLevelType w:val="hybridMultilevel"/>
    <w:tmpl w:val="0FC6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04AB"/>
    <w:multiLevelType w:val="hybridMultilevel"/>
    <w:tmpl w:val="7FF8B3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8332C"/>
    <w:multiLevelType w:val="hybridMultilevel"/>
    <w:tmpl w:val="955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04C6"/>
    <w:multiLevelType w:val="hybridMultilevel"/>
    <w:tmpl w:val="43048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4391"/>
    <w:multiLevelType w:val="hybridMultilevel"/>
    <w:tmpl w:val="AB1E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566"/>
    <w:multiLevelType w:val="hybridMultilevel"/>
    <w:tmpl w:val="10D2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31CD1"/>
    <w:multiLevelType w:val="hybridMultilevel"/>
    <w:tmpl w:val="88FA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B6B74"/>
    <w:multiLevelType w:val="hybridMultilevel"/>
    <w:tmpl w:val="03368852"/>
    <w:lvl w:ilvl="0" w:tplc="9730A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A6981"/>
    <w:multiLevelType w:val="hybridMultilevel"/>
    <w:tmpl w:val="F5B85F9E"/>
    <w:lvl w:ilvl="0" w:tplc="E4E6C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E1AD7"/>
    <w:multiLevelType w:val="hybridMultilevel"/>
    <w:tmpl w:val="A8622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285F"/>
    <w:multiLevelType w:val="hybridMultilevel"/>
    <w:tmpl w:val="AEC43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332"/>
    <w:multiLevelType w:val="hybridMultilevel"/>
    <w:tmpl w:val="75B8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E22C0"/>
    <w:multiLevelType w:val="hybridMultilevel"/>
    <w:tmpl w:val="A73658E8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50F3"/>
    <w:multiLevelType w:val="hybridMultilevel"/>
    <w:tmpl w:val="E60E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D707F"/>
    <w:multiLevelType w:val="hybridMultilevel"/>
    <w:tmpl w:val="096C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1975"/>
    <w:multiLevelType w:val="hybridMultilevel"/>
    <w:tmpl w:val="EAFE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D0A4A"/>
    <w:multiLevelType w:val="hybridMultilevel"/>
    <w:tmpl w:val="E1121B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7472251"/>
    <w:multiLevelType w:val="hybridMultilevel"/>
    <w:tmpl w:val="934E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141A"/>
    <w:multiLevelType w:val="hybridMultilevel"/>
    <w:tmpl w:val="AB36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A18E1"/>
    <w:multiLevelType w:val="hybridMultilevel"/>
    <w:tmpl w:val="810A0324"/>
    <w:lvl w:ilvl="0" w:tplc="2640C5F4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6F6C1C"/>
    <w:multiLevelType w:val="hybridMultilevel"/>
    <w:tmpl w:val="2BC44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92FF0"/>
    <w:multiLevelType w:val="hybridMultilevel"/>
    <w:tmpl w:val="3740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B6CA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70F8"/>
    <w:multiLevelType w:val="hybridMultilevel"/>
    <w:tmpl w:val="55A279A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9821F2D"/>
    <w:multiLevelType w:val="hybridMultilevel"/>
    <w:tmpl w:val="880CD4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B092130"/>
    <w:multiLevelType w:val="hybridMultilevel"/>
    <w:tmpl w:val="1B387FFA"/>
    <w:lvl w:ilvl="0" w:tplc="E7B4A1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D50F9"/>
    <w:multiLevelType w:val="hybridMultilevel"/>
    <w:tmpl w:val="C6460C82"/>
    <w:lvl w:ilvl="0" w:tplc="C578045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061E3"/>
    <w:multiLevelType w:val="hybridMultilevel"/>
    <w:tmpl w:val="C7547A18"/>
    <w:lvl w:ilvl="0" w:tplc="E804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2D6FD4"/>
    <w:multiLevelType w:val="hybridMultilevel"/>
    <w:tmpl w:val="33E4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F304B"/>
    <w:multiLevelType w:val="hybridMultilevel"/>
    <w:tmpl w:val="C382078C"/>
    <w:lvl w:ilvl="0" w:tplc="9730AE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7C40AEB"/>
    <w:multiLevelType w:val="hybridMultilevel"/>
    <w:tmpl w:val="9824055C"/>
    <w:lvl w:ilvl="0" w:tplc="ED8A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A658A"/>
    <w:multiLevelType w:val="hybridMultilevel"/>
    <w:tmpl w:val="5B6E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E4C14"/>
    <w:multiLevelType w:val="hybridMultilevel"/>
    <w:tmpl w:val="DEA4EBD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11215"/>
    <w:multiLevelType w:val="hybridMultilevel"/>
    <w:tmpl w:val="9392F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A2DF4"/>
    <w:multiLevelType w:val="hybridMultilevel"/>
    <w:tmpl w:val="7062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A07B4"/>
    <w:multiLevelType w:val="hybridMultilevel"/>
    <w:tmpl w:val="87FEC66C"/>
    <w:lvl w:ilvl="0" w:tplc="9730A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D78D4"/>
    <w:multiLevelType w:val="hybridMultilevel"/>
    <w:tmpl w:val="689A5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B70ACC"/>
    <w:multiLevelType w:val="hybridMultilevel"/>
    <w:tmpl w:val="810A032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AF3D83"/>
    <w:multiLevelType w:val="hybridMultilevel"/>
    <w:tmpl w:val="1C4267AC"/>
    <w:lvl w:ilvl="0" w:tplc="A5F2B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3C3B"/>
    <w:multiLevelType w:val="hybridMultilevel"/>
    <w:tmpl w:val="2E98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F3E92"/>
    <w:multiLevelType w:val="hybridMultilevel"/>
    <w:tmpl w:val="13A4E0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AF40E2"/>
    <w:multiLevelType w:val="hybridMultilevel"/>
    <w:tmpl w:val="AC0CD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723CC"/>
    <w:multiLevelType w:val="hybridMultilevel"/>
    <w:tmpl w:val="2BC4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06599">
    <w:abstractNumId w:val="14"/>
  </w:num>
  <w:num w:numId="2" w16cid:durableId="968391488">
    <w:abstractNumId w:val="36"/>
  </w:num>
  <w:num w:numId="3" w16cid:durableId="2091198451">
    <w:abstractNumId w:val="30"/>
  </w:num>
  <w:num w:numId="4" w16cid:durableId="784080769">
    <w:abstractNumId w:val="23"/>
  </w:num>
  <w:num w:numId="5" w16cid:durableId="1906141683">
    <w:abstractNumId w:val="45"/>
  </w:num>
  <w:num w:numId="6" w16cid:durableId="761344076">
    <w:abstractNumId w:val="4"/>
  </w:num>
  <w:num w:numId="7" w16cid:durableId="1820613324">
    <w:abstractNumId w:val="46"/>
  </w:num>
  <w:num w:numId="8" w16cid:durableId="1110126141">
    <w:abstractNumId w:val="17"/>
  </w:num>
  <w:num w:numId="9" w16cid:durableId="707292654">
    <w:abstractNumId w:val="2"/>
  </w:num>
  <w:num w:numId="10" w16cid:durableId="1171329799">
    <w:abstractNumId w:val="12"/>
  </w:num>
  <w:num w:numId="11" w16cid:durableId="80300872">
    <w:abstractNumId w:val="10"/>
  </w:num>
  <w:num w:numId="12" w16cid:durableId="1576820141">
    <w:abstractNumId w:val="31"/>
  </w:num>
  <w:num w:numId="13" w16cid:durableId="781460803">
    <w:abstractNumId w:val="19"/>
  </w:num>
  <w:num w:numId="14" w16cid:durableId="1781604131">
    <w:abstractNumId w:val="16"/>
  </w:num>
  <w:num w:numId="15" w16cid:durableId="1815020594">
    <w:abstractNumId w:val="28"/>
  </w:num>
  <w:num w:numId="16" w16cid:durableId="623660035">
    <w:abstractNumId w:val="35"/>
  </w:num>
  <w:num w:numId="17" w16cid:durableId="1550070739">
    <w:abstractNumId w:val="0"/>
  </w:num>
  <w:num w:numId="18" w16cid:durableId="1860504989">
    <w:abstractNumId w:val="32"/>
  </w:num>
  <w:num w:numId="19" w16cid:durableId="382220236">
    <w:abstractNumId w:val="9"/>
  </w:num>
  <w:num w:numId="20" w16cid:durableId="1502117806">
    <w:abstractNumId w:val="21"/>
  </w:num>
  <w:num w:numId="21" w16cid:durableId="1094864361">
    <w:abstractNumId w:val="6"/>
  </w:num>
  <w:num w:numId="22" w16cid:durableId="868105877">
    <w:abstractNumId w:val="39"/>
  </w:num>
  <w:num w:numId="23" w16cid:durableId="1626618831">
    <w:abstractNumId w:val="15"/>
  </w:num>
  <w:num w:numId="24" w16cid:durableId="1587500526">
    <w:abstractNumId w:val="27"/>
  </w:num>
  <w:num w:numId="25" w16cid:durableId="512184120">
    <w:abstractNumId w:val="43"/>
  </w:num>
  <w:num w:numId="26" w16cid:durableId="785927468">
    <w:abstractNumId w:val="47"/>
  </w:num>
  <w:num w:numId="27" w16cid:durableId="1210724136">
    <w:abstractNumId w:val="13"/>
  </w:num>
  <w:num w:numId="28" w16cid:durableId="2089185486">
    <w:abstractNumId w:val="40"/>
  </w:num>
  <w:num w:numId="29" w16cid:durableId="415254128">
    <w:abstractNumId w:val="1"/>
  </w:num>
  <w:num w:numId="30" w16cid:durableId="2060474250">
    <w:abstractNumId w:val="5"/>
  </w:num>
  <w:num w:numId="31" w16cid:durableId="517735172">
    <w:abstractNumId w:val="34"/>
  </w:num>
  <w:num w:numId="32" w16cid:durableId="1724984228">
    <w:abstractNumId w:val="38"/>
  </w:num>
  <w:num w:numId="33" w16cid:durableId="734203987">
    <w:abstractNumId w:val="26"/>
  </w:num>
  <w:num w:numId="34" w16cid:durableId="1520123118">
    <w:abstractNumId w:val="8"/>
  </w:num>
  <w:num w:numId="35" w16cid:durableId="1294017014">
    <w:abstractNumId w:val="8"/>
  </w:num>
  <w:num w:numId="36" w16cid:durableId="1479103788">
    <w:abstractNumId w:val="24"/>
  </w:num>
  <w:num w:numId="37" w16cid:durableId="1826357715">
    <w:abstractNumId w:val="7"/>
  </w:num>
  <w:num w:numId="38" w16cid:durableId="1030570394">
    <w:abstractNumId w:val="41"/>
  </w:num>
  <w:num w:numId="39" w16cid:durableId="2096977454">
    <w:abstractNumId w:val="29"/>
  </w:num>
  <w:num w:numId="40" w16cid:durableId="1292396919">
    <w:abstractNumId w:val="20"/>
  </w:num>
  <w:num w:numId="41" w16cid:durableId="390621551">
    <w:abstractNumId w:val="11"/>
  </w:num>
  <w:num w:numId="42" w16cid:durableId="2038660187">
    <w:abstractNumId w:val="3"/>
  </w:num>
  <w:num w:numId="43" w16cid:durableId="1394162363">
    <w:abstractNumId w:val="25"/>
  </w:num>
  <w:num w:numId="44" w16cid:durableId="385419028">
    <w:abstractNumId w:val="22"/>
  </w:num>
  <w:num w:numId="45" w16cid:durableId="1958027936">
    <w:abstractNumId w:val="42"/>
  </w:num>
  <w:num w:numId="46" w16cid:durableId="1000616904">
    <w:abstractNumId w:val="18"/>
  </w:num>
  <w:num w:numId="47" w16cid:durableId="1487739577">
    <w:abstractNumId w:val="33"/>
  </w:num>
  <w:num w:numId="48" w16cid:durableId="1074201996">
    <w:abstractNumId w:val="44"/>
  </w:num>
  <w:num w:numId="49" w16cid:durableId="14940256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3C88D1"/>
    <w:rsid w:val="000014B9"/>
    <w:rsid w:val="00001E57"/>
    <w:rsid w:val="000021F0"/>
    <w:rsid w:val="00004117"/>
    <w:rsid w:val="00005457"/>
    <w:rsid w:val="000063C2"/>
    <w:rsid w:val="00012085"/>
    <w:rsid w:val="00012FB7"/>
    <w:rsid w:val="00014155"/>
    <w:rsid w:val="00014655"/>
    <w:rsid w:val="00021F3A"/>
    <w:rsid w:val="000277B2"/>
    <w:rsid w:val="00031B09"/>
    <w:rsid w:val="00034F3E"/>
    <w:rsid w:val="0003730C"/>
    <w:rsid w:val="000407FD"/>
    <w:rsid w:val="00046AD9"/>
    <w:rsid w:val="000476E9"/>
    <w:rsid w:val="0005289F"/>
    <w:rsid w:val="0005374A"/>
    <w:rsid w:val="0005421A"/>
    <w:rsid w:val="00062479"/>
    <w:rsid w:val="00063F6D"/>
    <w:rsid w:val="00064D9D"/>
    <w:rsid w:val="000710C5"/>
    <w:rsid w:val="0007290A"/>
    <w:rsid w:val="00074393"/>
    <w:rsid w:val="000819B5"/>
    <w:rsid w:val="00086263"/>
    <w:rsid w:val="000868D9"/>
    <w:rsid w:val="00090F10"/>
    <w:rsid w:val="000928AC"/>
    <w:rsid w:val="00092E72"/>
    <w:rsid w:val="000B0CF7"/>
    <w:rsid w:val="000B13D7"/>
    <w:rsid w:val="000B4E2F"/>
    <w:rsid w:val="000C0174"/>
    <w:rsid w:val="000D1BA5"/>
    <w:rsid w:val="000D1D53"/>
    <w:rsid w:val="000D32B0"/>
    <w:rsid w:val="000D53F8"/>
    <w:rsid w:val="000E330B"/>
    <w:rsid w:val="000E4D6F"/>
    <w:rsid w:val="000E5420"/>
    <w:rsid w:val="000E7F6F"/>
    <w:rsid w:val="00104E63"/>
    <w:rsid w:val="001056CE"/>
    <w:rsid w:val="00105B53"/>
    <w:rsid w:val="0010760B"/>
    <w:rsid w:val="00107E34"/>
    <w:rsid w:val="00116D2E"/>
    <w:rsid w:val="001179FD"/>
    <w:rsid w:val="00120CA2"/>
    <w:rsid w:val="00120F3E"/>
    <w:rsid w:val="0012671E"/>
    <w:rsid w:val="0014063F"/>
    <w:rsid w:val="00144A2F"/>
    <w:rsid w:val="0014564E"/>
    <w:rsid w:val="00145ED2"/>
    <w:rsid w:val="001526EF"/>
    <w:rsid w:val="00152D8F"/>
    <w:rsid w:val="00153D52"/>
    <w:rsid w:val="00153E65"/>
    <w:rsid w:val="00154ACE"/>
    <w:rsid w:val="00155A81"/>
    <w:rsid w:val="00156493"/>
    <w:rsid w:val="0016156C"/>
    <w:rsid w:val="00163485"/>
    <w:rsid w:val="00165883"/>
    <w:rsid w:val="001664B9"/>
    <w:rsid w:val="00173CE8"/>
    <w:rsid w:val="001821B6"/>
    <w:rsid w:val="001869DE"/>
    <w:rsid w:val="0019277A"/>
    <w:rsid w:val="00194875"/>
    <w:rsid w:val="00196515"/>
    <w:rsid w:val="0019654A"/>
    <w:rsid w:val="0019714B"/>
    <w:rsid w:val="001A02EA"/>
    <w:rsid w:val="001A2F8B"/>
    <w:rsid w:val="001A31F8"/>
    <w:rsid w:val="001A7E5F"/>
    <w:rsid w:val="001B748A"/>
    <w:rsid w:val="001C4D27"/>
    <w:rsid w:val="001D4673"/>
    <w:rsid w:val="001D4DA5"/>
    <w:rsid w:val="001E0160"/>
    <w:rsid w:val="001E16EB"/>
    <w:rsid w:val="001E6468"/>
    <w:rsid w:val="00200D1E"/>
    <w:rsid w:val="00206A5E"/>
    <w:rsid w:val="00206E38"/>
    <w:rsid w:val="00207721"/>
    <w:rsid w:val="00207B99"/>
    <w:rsid w:val="002135A9"/>
    <w:rsid w:val="002145F6"/>
    <w:rsid w:val="00215EBA"/>
    <w:rsid w:val="00220B49"/>
    <w:rsid w:val="002346E5"/>
    <w:rsid w:val="00235691"/>
    <w:rsid w:val="002370E2"/>
    <w:rsid w:val="00240A1F"/>
    <w:rsid w:val="00241F5D"/>
    <w:rsid w:val="00245307"/>
    <w:rsid w:val="00250631"/>
    <w:rsid w:val="002541BB"/>
    <w:rsid w:val="00257318"/>
    <w:rsid w:val="0026110B"/>
    <w:rsid w:val="002612FE"/>
    <w:rsid w:val="00262FEE"/>
    <w:rsid w:val="00263A6B"/>
    <w:rsid w:val="002671F0"/>
    <w:rsid w:val="00267857"/>
    <w:rsid w:val="00275385"/>
    <w:rsid w:val="002758B9"/>
    <w:rsid w:val="002831D7"/>
    <w:rsid w:val="00283AA8"/>
    <w:rsid w:val="0028463A"/>
    <w:rsid w:val="00285914"/>
    <w:rsid w:val="00290824"/>
    <w:rsid w:val="002947C9"/>
    <w:rsid w:val="00297BBE"/>
    <w:rsid w:val="002A052B"/>
    <w:rsid w:val="002A56C7"/>
    <w:rsid w:val="002A5F73"/>
    <w:rsid w:val="002B27F5"/>
    <w:rsid w:val="002C3947"/>
    <w:rsid w:val="002C3B6C"/>
    <w:rsid w:val="002C5320"/>
    <w:rsid w:val="002C73AF"/>
    <w:rsid w:val="002D1A2B"/>
    <w:rsid w:val="002D4E91"/>
    <w:rsid w:val="002D665E"/>
    <w:rsid w:val="002E1901"/>
    <w:rsid w:val="002E22BB"/>
    <w:rsid w:val="002E34F9"/>
    <w:rsid w:val="002E518E"/>
    <w:rsid w:val="002F05DA"/>
    <w:rsid w:val="002F47C3"/>
    <w:rsid w:val="003003D4"/>
    <w:rsid w:val="00302E51"/>
    <w:rsid w:val="00304A7A"/>
    <w:rsid w:val="00306F9F"/>
    <w:rsid w:val="003135E8"/>
    <w:rsid w:val="00321AF5"/>
    <w:rsid w:val="003238AF"/>
    <w:rsid w:val="00325C5E"/>
    <w:rsid w:val="00331BDE"/>
    <w:rsid w:val="0033525D"/>
    <w:rsid w:val="00350F7C"/>
    <w:rsid w:val="0035305E"/>
    <w:rsid w:val="003531E8"/>
    <w:rsid w:val="0035475F"/>
    <w:rsid w:val="00360659"/>
    <w:rsid w:val="003616BD"/>
    <w:rsid w:val="00362430"/>
    <w:rsid w:val="00365FA7"/>
    <w:rsid w:val="003715CD"/>
    <w:rsid w:val="0037193D"/>
    <w:rsid w:val="003730B2"/>
    <w:rsid w:val="003816D7"/>
    <w:rsid w:val="0038540D"/>
    <w:rsid w:val="003860F2"/>
    <w:rsid w:val="00391124"/>
    <w:rsid w:val="0039362A"/>
    <w:rsid w:val="003A3C2B"/>
    <w:rsid w:val="003B5979"/>
    <w:rsid w:val="003B64A3"/>
    <w:rsid w:val="003D191B"/>
    <w:rsid w:val="003D3436"/>
    <w:rsid w:val="003D3604"/>
    <w:rsid w:val="003D5EFE"/>
    <w:rsid w:val="003E5260"/>
    <w:rsid w:val="003E72C4"/>
    <w:rsid w:val="003F039D"/>
    <w:rsid w:val="003F22AA"/>
    <w:rsid w:val="0040655D"/>
    <w:rsid w:val="0041766D"/>
    <w:rsid w:val="0042146C"/>
    <w:rsid w:val="0042297D"/>
    <w:rsid w:val="00423EE7"/>
    <w:rsid w:val="00425D13"/>
    <w:rsid w:val="00427673"/>
    <w:rsid w:val="0043046C"/>
    <w:rsid w:val="004338C7"/>
    <w:rsid w:val="00436D4A"/>
    <w:rsid w:val="004375A3"/>
    <w:rsid w:val="0044471D"/>
    <w:rsid w:val="00446FD2"/>
    <w:rsid w:val="00451A0D"/>
    <w:rsid w:val="00451EF4"/>
    <w:rsid w:val="00452010"/>
    <w:rsid w:val="00455DCD"/>
    <w:rsid w:val="00455FC2"/>
    <w:rsid w:val="0046039C"/>
    <w:rsid w:val="0046101C"/>
    <w:rsid w:val="004753D1"/>
    <w:rsid w:val="00482332"/>
    <w:rsid w:val="00483D15"/>
    <w:rsid w:val="00484D5D"/>
    <w:rsid w:val="004850F8"/>
    <w:rsid w:val="004853F6"/>
    <w:rsid w:val="004932D9"/>
    <w:rsid w:val="004936A9"/>
    <w:rsid w:val="004A3CF5"/>
    <w:rsid w:val="004A7912"/>
    <w:rsid w:val="004B5E17"/>
    <w:rsid w:val="004B6961"/>
    <w:rsid w:val="004B6BFC"/>
    <w:rsid w:val="004B7E89"/>
    <w:rsid w:val="004C07B8"/>
    <w:rsid w:val="004C0EEB"/>
    <w:rsid w:val="004C1A2C"/>
    <w:rsid w:val="004D6C4D"/>
    <w:rsid w:val="004D77E7"/>
    <w:rsid w:val="004E07BE"/>
    <w:rsid w:val="004E194A"/>
    <w:rsid w:val="004E2CB8"/>
    <w:rsid w:val="004E4178"/>
    <w:rsid w:val="004E4839"/>
    <w:rsid w:val="004E686F"/>
    <w:rsid w:val="004E689C"/>
    <w:rsid w:val="004E6A28"/>
    <w:rsid w:val="004F31A2"/>
    <w:rsid w:val="004F3562"/>
    <w:rsid w:val="00504113"/>
    <w:rsid w:val="0050469A"/>
    <w:rsid w:val="00504C62"/>
    <w:rsid w:val="005051D6"/>
    <w:rsid w:val="00510076"/>
    <w:rsid w:val="00512159"/>
    <w:rsid w:val="00514241"/>
    <w:rsid w:val="00517FC0"/>
    <w:rsid w:val="005200CB"/>
    <w:rsid w:val="00531DD3"/>
    <w:rsid w:val="00532708"/>
    <w:rsid w:val="00532B7A"/>
    <w:rsid w:val="005339C9"/>
    <w:rsid w:val="0053673B"/>
    <w:rsid w:val="00537451"/>
    <w:rsid w:val="0054056C"/>
    <w:rsid w:val="00544938"/>
    <w:rsid w:val="005457B5"/>
    <w:rsid w:val="005457F6"/>
    <w:rsid w:val="00547120"/>
    <w:rsid w:val="00547F01"/>
    <w:rsid w:val="00550E3F"/>
    <w:rsid w:val="00552522"/>
    <w:rsid w:val="00553E92"/>
    <w:rsid w:val="0056306C"/>
    <w:rsid w:val="005661B2"/>
    <w:rsid w:val="005710B8"/>
    <w:rsid w:val="005754BD"/>
    <w:rsid w:val="00582F1A"/>
    <w:rsid w:val="00591DD6"/>
    <w:rsid w:val="00593869"/>
    <w:rsid w:val="00593D09"/>
    <w:rsid w:val="0059572C"/>
    <w:rsid w:val="00597EB2"/>
    <w:rsid w:val="005A632B"/>
    <w:rsid w:val="005B526D"/>
    <w:rsid w:val="005B684A"/>
    <w:rsid w:val="005B79DC"/>
    <w:rsid w:val="005C1516"/>
    <w:rsid w:val="005C56C2"/>
    <w:rsid w:val="005C7224"/>
    <w:rsid w:val="005D0848"/>
    <w:rsid w:val="005D47F1"/>
    <w:rsid w:val="005E0349"/>
    <w:rsid w:val="005E0D98"/>
    <w:rsid w:val="005E261A"/>
    <w:rsid w:val="005E3D3A"/>
    <w:rsid w:val="005E7347"/>
    <w:rsid w:val="005F0558"/>
    <w:rsid w:val="005F3FC0"/>
    <w:rsid w:val="006048BA"/>
    <w:rsid w:val="0061264F"/>
    <w:rsid w:val="00617416"/>
    <w:rsid w:val="006238E0"/>
    <w:rsid w:val="00623EE7"/>
    <w:rsid w:val="0062635C"/>
    <w:rsid w:val="00630163"/>
    <w:rsid w:val="0063220E"/>
    <w:rsid w:val="00632D77"/>
    <w:rsid w:val="00636061"/>
    <w:rsid w:val="00642C83"/>
    <w:rsid w:val="00663C25"/>
    <w:rsid w:val="00664C5C"/>
    <w:rsid w:val="00665282"/>
    <w:rsid w:val="00665D9D"/>
    <w:rsid w:val="00675499"/>
    <w:rsid w:val="00680187"/>
    <w:rsid w:val="006802C4"/>
    <w:rsid w:val="00680B77"/>
    <w:rsid w:val="00683258"/>
    <w:rsid w:val="0068512D"/>
    <w:rsid w:val="00687BE3"/>
    <w:rsid w:val="006902DB"/>
    <w:rsid w:val="00690993"/>
    <w:rsid w:val="00694525"/>
    <w:rsid w:val="00696C70"/>
    <w:rsid w:val="00696E86"/>
    <w:rsid w:val="00697D4A"/>
    <w:rsid w:val="006A1F2F"/>
    <w:rsid w:val="006A357B"/>
    <w:rsid w:val="006A3836"/>
    <w:rsid w:val="006A7DD8"/>
    <w:rsid w:val="006B03CD"/>
    <w:rsid w:val="006B47E9"/>
    <w:rsid w:val="006C12D0"/>
    <w:rsid w:val="006C1F61"/>
    <w:rsid w:val="006C5BA7"/>
    <w:rsid w:val="006C7C93"/>
    <w:rsid w:val="006D4A98"/>
    <w:rsid w:val="006E0FD9"/>
    <w:rsid w:val="006E1CE6"/>
    <w:rsid w:val="006E3564"/>
    <w:rsid w:val="006E38E7"/>
    <w:rsid w:val="006F009F"/>
    <w:rsid w:val="006F5BCA"/>
    <w:rsid w:val="006F7379"/>
    <w:rsid w:val="006F7830"/>
    <w:rsid w:val="006F7E37"/>
    <w:rsid w:val="007014DA"/>
    <w:rsid w:val="00702491"/>
    <w:rsid w:val="007038F1"/>
    <w:rsid w:val="00706269"/>
    <w:rsid w:val="00715F00"/>
    <w:rsid w:val="007213BE"/>
    <w:rsid w:val="00723019"/>
    <w:rsid w:val="0072560C"/>
    <w:rsid w:val="00731505"/>
    <w:rsid w:val="00732A9D"/>
    <w:rsid w:val="00745578"/>
    <w:rsid w:val="00753AE1"/>
    <w:rsid w:val="00756077"/>
    <w:rsid w:val="0075740B"/>
    <w:rsid w:val="00757749"/>
    <w:rsid w:val="00762A27"/>
    <w:rsid w:val="007657CF"/>
    <w:rsid w:val="0077654D"/>
    <w:rsid w:val="00780AE6"/>
    <w:rsid w:val="00780BE7"/>
    <w:rsid w:val="0078245F"/>
    <w:rsid w:val="00794DA9"/>
    <w:rsid w:val="0079596B"/>
    <w:rsid w:val="00797AE7"/>
    <w:rsid w:val="007A37E4"/>
    <w:rsid w:val="007B18CB"/>
    <w:rsid w:val="007B21AB"/>
    <w:rsid w:val="007B3D00"/>
    <w:rsid w:val="007B6998"/>
    <w:rsid w:val="007B7A87"/>
    <w:rsid w:val="007D41E6"/>
    <w:rsid w:val="007D56B5"/>
    <w:rsid w:val="007D5A1B"/>
    <w:rsid w:val="007D77D8"/>
    <w:rsid w:val="007E62FF"/>
    <w:rsid w:val="007E6ED9"/>
    <w:rsid w:val="007E7B72"/>
    <w:rsid w:val="007F159C"/>
    <w:rsid w:val="007F3AE4"/>
    <w:rsid w:val="007F3F5B"/>
    <w:rsid w:val="00813DBF"/>
    <w:rsid w:val="00815EAE"/>
    <w:rsid w:val="008162B4"/>
    <w:rsid w:val="008164D9"/>
    <w:rsid w:val="00817B8A"/>
    <w:rsid w:val="00822939"/>
    <w:rsid w:val="00831A28"/>
    <w:rsid w:val="00833BDC"/>
    <w:rsid w:val="00835096"/>
    <w:rsid w:val="0084458E"/>
    <w:rsid w:val="0084522B"/>
    <w:rsid w:val="008534B1"/>
    <w:rsid w:val="0085364B"/>
    <w:rsid w:val="008600B4"/>
    <w:rsid w:val="00862BC1"/>
    <w:rsid w:val="00863E98"/>
    <w:rsid w:val="00865AB9"/>
    <w:rsid w:val="00874D24"/>
    <w:rsid w:val="00874F8F"/>
    <w:rsid w:val="008761EB"/>
    <w:rsid w:val="00887819"/>
    <w:rsid w:val="00887FE2"/>
    <w:rsid w:val="00890183"/>
    <w:rsid w:val="008A083B"/>
    <w:rsid w:val="008A10BE"/>
    <w:rsid w:val="008A48A4"/>
    <w:rsid w:val="008A6B7E"/>
    <w:rsid w:val="008B0C29"/>
    <w:rsid w:val="008B4259"/>
    <w:rsid w:val="008C0B12"/>
    <w:rsid w:val="008C2EAA"/>
    <w:rsid w:val="008D56C6"/>
    <w:rsid w:val="008D6470"/>
    <w:rsid w:val="008D6F1E"/>
    <w:rsid w:val="008E00FA"/>
    <w:rsid w:val="008E1AA8"/>
    <w:rsid w:val="008E36B0"/>
    <w:rsid w:val="008E68B4"/>
    <w:rsid w:val="008E7F81"/>
    <w:rsid w:val="00903280"/>
    <w:rsid w:val="00903567"/>
    <w:rsid w:val="00904C67"/>
    <w:rsid w:val="00907A3C"/>
    <w:rsid w:val="00910706"/>
    <w:rsid w:val="00912596"/>
    <w:rsid w:val="00913CD7"/>
    <w:rsid w:val="00923C63"/>
    <w:rsid w:val="009268F5"/>
    <w:rsid w:val="0093303B"/>
    <w:rsid w:val="009348A8"/>
    <w:rsid w:val="00935C09"/>
    <w:rsid w:val="0093752D"/>
    <w:rsid w:val="00937D85"/>
    <w:rsid w:val="0094396D"/>
    <w:rsid w:val="0095135E"/>
    <w:rsid w:val="00952457"/>
    <w:rsid w:val="00954A5B"/>
    <w:rsid w:val="009575BC"/>
    <w:rsid w:val="00965BA6"/>
    <w:rsid w:val="00972057"/>
    <w:rsid w:val="009720D4"/>
    <w:rsid w:val="0097280F"/>
    <w:rsid w:val="00973760"/>
    <w:rsid w:val="00983B3D"/>
    <w:rsid w:val="00986BBF"/>
    <w:rsid w:val="00990F96"/>
    <w:rsid w:val="009935BA"/>
    <w:rsid w:val="00996371"/>
    <w:rsid w:val="009A2B45"/>
    <w:rsid w:val="009B1948"/>
    <w:rsid w:val="009B1DF6"/>
    <w:rsid w:val="009B2449"/>
    <w:rsid w:val="009B2EBE"/>
    <w:rsid w:val="009B6F47"/>
    <w:rsid w:val="009C00E7"/>
    <w:rsid w:val="009C187A"/>
    <w:rsid w:val="009C240C"/>
    <w:rsid w:val="009C257A"/>
    <w:rsid w:val="009C2B21"/>
    <w:rsid w:val="009C3576"/>
    <w:rsid w:val="009C7139"/>
    <w:rsid w:val="009C7463"/>
    <w:rsid w:val="009D3BE4"/>
    <w:rsid w:val="009E00A7"/>
    <w:rsid w:val="009E0F38"/>
    <w:rsid w:val="009E3278"/>
    <w:rsid w:val="009E4DB3"/>
    <w:rsid w:val="009E5767"/>
    <w:rsid w:val="009F0D18"/>
    <w:rsid w:val="009F562A"/>
    <w:rsid w:val="00A015C5"/>
    <w:rsid w:val="00A040CC"/>
    <w:rsid w:val="00A05FBC"/>
    <w:rsid w:val="00A06765"/>
    <w:rsid w:val="00A06D9F"/>
    <w:rsid w:val="00A152D2"/>
    <w:rsid w:val="00A24D17"/>
    <w:rsid w:val="00A253B7"/>
    <w:rsid w:val="00A25840"/>
    <w:rsid w:val="00A4198D"/>
    <w:rsid w:val="00A43A98"/>
    <w:rsid w:val="00A51C38"/>
    <w:rsid w:val="00A6197A"/>
    <w:rsid w:val="00A662B5"/>
    <w:rsid w:val="00A6653D"/>
    <w:rsid w:val="00A669E5"/>
    <w:rsid w:val="00A713A8"/>
    <w:rsid w:val="00A716EC"/>
    <w:rsid w:val="00A7176C"/>
    <w:rsid w:val="00A7234E"/>
    <w:rsid w:val="00A871BE"/>
    <w:rsid w:val="00A87E9E"/>
    <w:rsid w:val="00A90315"/>
    <w:rsid w:val="00A90B59"/>
    <w:rsid w:val="00A94960"/>
    <w:rsid w:val="00AA6039"/>
    <w:rsid w:val="00AB1A17"/>
    <w:rsid w:val="00AB429E"/>
    <w:rsid w:val="00AB45FF"/>
    <w:rsid w:val="00AB48AC"/>
    <w:rsid w:val="00AB72CE"/>
    <w:rsid w:val="00AC6B14"/>
    <w:rsid w:val="00AD1766"/>
    <w:rsid w:val="00AD6180"/>
    <w:rsid w:val="00AD64E5"/>
    <w:rsid w:val="00AD7DDC"/>
    <w:rsid w:val="00AE093C"/>
    <w:rsid w:val="00AE3BAA"/>
    <w:rsid w:val="00AE3DB2"/>
    <w:rsid w:val="00AF108C"/>
    <w:rsid w:val="00AF3B60"/>
    <w:rsid w:val="00AF4968"/>
    <w:rsid w:val="00AF6C21"/>
    <w:rsid w:val="00B006D9"/>
    <w:rsid w:val="00B00F1A"/>
    <w:rsid w:val="00B056A0"/>
    <w:rsid w:val="00B1053F"/>
    <w:rsid w:val="00B148C0"/>
    <w:rsid w:val="00B14A7E"/>
    <w:rsid w:val="00B1606F"/>
    <w:rsid w:val="00B376B4"/>
    <w:rsid w:val="00B4029D"/>
    <w:rsid w:val="00B4049F"/>
    <w:rsid w:val="00B41B1F"/>
    <w:rsid w:val="00B5137C"/>
    <w:rsid w:val="00B557FD"/>
    <w:rsid w:val="00B61492"/>
    <w:rsid w:val="00B625D1"/>
    <w:rsid w:val="00B650B1"/>
    <w:rsid w:val="00B656A5"/>
    <w:rsid w:val="00B66926"/>
    <w:rsid w:val="00B67DC3"/>
    <w:rsid w:val="00B74C80"/>
    <w:rsid w:val="00B869AC"/>
    <w:rsid w:val="00B86A44"/>
    <w:rsid w:val="00B9132D"/>
    <w:rsid w:val="00B93EC3"/>
    <w:rsid w:val="00B95AF2"/>
    <w:rsid w:val="00B966C6"/>
    <w:rsid w:val="00B96F53"/>
    <w:rsid w:val="00B9711C"/>
    <w:rsid w:val="00BA0869"/>
    <w:rsid w:val="00BA0BD0"/>
    <w:rsid w:val="00BA2999"/>
    <w:rsid w:val="00BA4736"/>
    <w:rsid w:val="00BA6132"/>
    <w:rsid w:val="00BA79AF"/>
    <w:rsid w:val="00BB10EC"/>
    <w:rsid w:val="00BB146F"/>
    <w:rsid w:val="00BB1754"/>
    <w:rsid w:val="00BB3C35"/>
    <w:rsid w:val="00BB4012"/>
    <w:rsid w:val="00BB6FE0"/>
    <w:rsid w:val="00BB75D0"/>
    <w:rsid w:val="00BC123B"/>
    <w:rsid w:val="00BC3BB8"/>
    <w:rsid w:val="00BC6BDD"/>
    <w:rsid w:val="00BC77F2"/>
    <w:rsid w:val="00BD3F86"/>
    <w:rsid w:val="00BE023F"/>
    <w:rsid w:val="00BE516D"/>
    <w:rsid w:val="00BE5433"/>
    <w:rsid w:val="00BF03EC"/>
    <w:rsid w:val="00BF0C7E"/>
    <w:rsid w:val="00BF3708"/>
    <w:rsid w:val="00C022CC"/>
    <w:rsid w:val="00C03B10"/>
    <w:rsid w:val="00C03EC4"/>
    <w:rsid w:val="00C03FE5"/>
    <w:rsid w:val="00C04E79"/>
    <w:rsid w:val="00C12B09"/>
    <w:rsid w:val="00C17F7A"/>
    <w:rsid w:val="00C201DB"/>
    <w:rsid w:val="00C222A0"/>
    <w:rsid w:val="00C24339"/>
    <w:rsid w:val="00C24703"/>
    <w:rsid w:val="00C24734"/>
    <w:rsid w:val="00C2590A"/>
    <w:rsid w:val="00C31474"/>
    <w:rsid w:val="00C32333"/>
    <w:rsid w:val="00C3484D"/>
    <w:rsid w:val="00C35CC3"/>
    <w:rsid w:val="00C42CA3"/>
    <w:rsid w:val="00C604E9"/>
    <w:rsid w:val="00C60C78"/>
    <w:rsid w:val="00C6198E"/>
    <w:rsid w:val="00C6266A"/>
    <w:rsid w:val="00C6463D"/>
    <w:rsid w:val="00C670EA"/>
    <w:rsid w:val="00C67600"/>
    <w:rsid w:val="00C72367"/>
    <w:rsid w:val="00C74934"/>
    <w:rsid w:val="00C82A9D"/>
    <w:rsid w:val="00C85950"/>
    <w:rsid w:val="00C87D0D"/>
    <w:rsid w:val="00C9354F"/>
    <w:rsid w:val="00C953B3"/>
    <w:rsid w:val="00CA45E7"/>
    <w:rsid w:val="00CB35DE"/>
    <w:rsid w:val="00CB5F70"/>
    <w:rsid w:val="00CB6A7C"/>
    <w:rsid w:val="00CB748C"/>
    <w:rsid w:val="00CD18F9"/>
    <w:rsid w:val="00CD3719"/>
    <w:rsid w:val="00CE0EB6"/>
    <w:rsid w:val="00CE4587"/>
    <w:rsid w:val="00CF4DBC"/>
    <w:rsid w:val="00D05726"/>
    <w:rsid w:val="00D0612B"/>
    <w:rsid w:val="00D1150B"/>
    <w:rsid w:val="00D1621B"/>
    <w:rsid w:val="00D166EB"/>
    <w:rsid w:val="00D17BFE"/>
    <w:rsid w:val="00D227BD"/>
    <w:rsid w:val="00D352C9"/>
    <w:rsid w:val="00D3531D"/>
    <w:rsid w:val="00D36410"/>
    <w:rsid w:val="00D37706"/>
    <w:rsid w:val="00D45C5D"/>
    <w:rsid w:val="00D46C23"/>
    <w:rsid w:val="00D50548"/>
    <w:rsid w:val="00D51A0C"/>
    <w:rsid w:val="00D55AA3"/>
    <w:rsid w:val="00D56592"/>
    <w:rsid w:val="00D605A2"/>
    <w:rsid w:val="00D617C5"/>
    <w:rsid w:val="00D61A5D"/>
    <w:rsid w:val="00D667DC"/>
    <w:rsid w:val="00D706F9"/>
    <w:rsid w:val="00D73562"/>
    <w:rsid w:val="00D73DA7"/>
    <w:rsid w:val="00D772F0"/>
    <w:rsid w:val="00D82012"/>
    <w:rsid w:val="00D84661"/>
    <w:rsid w:val="00D85782"/>
    <w:rsid w:val="00D87939"/>
    <w:rsid w:val="00D90BFB"/>
    <w:rsid w:val="00D9275D"/>
    <w:rsid w:val="00D92B62"/>
    <w:rsid w:val="00D93A65"/>
    <w:rsid w:val="00D97425"/>
    <w:rsid w:val="00D97A59"/>
    <w:rsid w:val="00DB0C19"/>
    <w:rsid w:val="00DB11A6"/>
    <w:rsid w:val="00DB52F0"/>
    <w:rsid w:val="00DB534B"/>
    <w:rsid w:val="00DB6D24"/>
    <w:rsid w:val="00DB6EEC"/>
    <w:rsid w:val="00DC469A"/>
    <w:rsid w:val="00DC7878"/>
    <w:rsid w:val="00DD0073"/>
    <w:rsid w:val="00DD1491"/>
    <w:rsid w:val="00DD1A7E"/>
    <w:rsid w:val="00DD1F4C"/>
    <w:rsid w:val="00DD4854"/>
    <w:rsid w:val="00DD74A4"/>
    <w:rsid w:val="00DE08FD"/>
    <w:rsid w:val="00DE3CD8"/>
    <w:rsid w:val="00DE6020"/>
    <w:rsid w:val="00DF55F0"/>
    <w:rsid w:val="00E01076"/>
    <w:rsid w:val="00E12C01"/>
    <w:rsid w:val="00E143F9"/>
    <w:rsid w:val="00E17CEA"/>
    <w:rsid w:val="00E2145B"/>
    <w:rsid w:val="00E27B0A"/>
    <w:rsid w:val="00E3552E"/>
    <w:rsid w:val="00E37D32"/>
    <w:rsid w:val="00E52EFC"/>
    <w:rsid w:val="00E538BC"/>
    <w:rsid w:val="00E54AF2"/>
    <w:rsid w:val="00E57C6A"/>
    <w:rsid w:val="00E642A9"/>
    <w:rsid w:val="00E65748"/>
    <w:rsid w:val="00E67671"/>
    <w:rsid w:val="00E7052D"/>
    <w:rsid w:val="00E73BAB"/>
    <w:rsid w:val="00E77DC0"/>
    <w:rsid w:val="00E82C64"/>
    <w:rsid w:val="00E85582"/>
    <w:rsid w:val="00E914AD"/>
    <w:rsid w:val="00E933CC"/>
    <w:rsid w:val="00E94816"/>
    <w:rsid w:val="00EA2574"/>
    <w:rsid w:val="00EA27BA"/>
    <w:rsid w:val="00EB2894"/>
    <w:rsid w:val="00EC6D9C"/>
    <w:rsid w:val="00ED042E"/>
    <w:rsid w:val="00ED062F"/>
    <w:rsid w:val="00ED06BC"/>
    <w:rsid w:val="00ED683D"/>
    <w:rsid w:val="00EE12F4"/>
    <w:rsid w:val="00EE2551"/>
    <w:rsid w:val="00EE2A18"/>
    <w:rsid w:val="00EF26E1"/>
    <w:rsid w:val="00F00D31"/>
    <w:rsid w:val="00F0116D"/>
    <w:rsid w:val="00F013EE"/>
    <w:rsid w:val="00F02793"/>
    <w:rsid w:val="00F15299"/>
    <w:rsid w:val="00F158A9"/>
    <w:rsid w:val="00F17F82"/>
    <w:rsid w:val="00F235E3"/>
    <w:rsid w:val="00F32B84"/>
    <w:rsid w:val="00F33506"/>
    <w:rsid w:val="00F35935"/>
    <w:rsid w:val="00F504F3"/>
    <w:rsid w:val="00F507F4"/>
    <w:rsid w:val="00F517AE"/>
    <w:rsid w:val="00F51916"/>
    <w:rsid w:val="00F55C9D"/>
    <w:rsid w:val="00F56BB8"/>
    <w:rsid w:val="00F57BEE"/>
    <w:rsid w:val="00F60DB6"/>
    <w:rsid w:val="00F631C6"/>
    <w:rsid w:val="00F63AE3"/>
    <w:rsid w:val="00F64432"/>
    <w:rsid w:val="00F710BE"/>
    <w:rsid w:val="00F72B6E"/>
    <w:rsid w:val="00F75EF4"/>
    <w:rsid w:val="00F835B5"/>
    <w:rsid w:val="00F847CA"/>
    <w:rsid w:val="00F907B1"/>
    <w:rsid w:val="00F94B5D"/>
    <w:rsid w:val="00F965F1"/>
    <w:rsid w:val="00F97508"/>
    <w:rsid w:val="00FA13FC"/>
    <w:rsid w:val="00FA5741"/>
    <w:rsid w:val="00FC1232"/>
    <w:rsid w:val="00FC51ED"/>
    <w:rsid w:val="00FC5B55"/>
    <w:rsid w:val="00FC657A"/>
    <w:rsid w:val="00FC77EF"/>
    <w:rsid w:val="00FD0D06"/>
    <w:rsid w:val="00FD405B"/>
    <w:rsid w:val="00FD6D65"/>
    <w:rsid w:val="00FD7029"/>
    <w:rsid w:val="00FD781F"/>
    <w:rsid w:val="00FD7DE1"/>
    <w:rsid w:val="00FE1512"/>
    <w:rsid w:val="00FE5F9A"/>
    <w:rsid w:val="00FE6E20"/>
    <w:rsid w:val="00FE71C1"/>
    <w:rsid w:val="00FE7A65"/>
    <w:rsid w:val="00FF1493"/>
    <w:rsid w:val="00FF4AFD"/>
    <w:rsid w:val="243C88D1"/>
    <w:rsid w:val="26DB1C3D"/>
    <w:rsid w:val="26DBB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88D1"/>
  <w15:chartTrackingRefBased/>
  <w15:docId w15:val="{8BC1F4F2-A2C3-4862-B0CF-9B155E1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A2"/>
  </w:style>
  <w:style w:type="paragraph" w:styleId="Footer">
    <w:name w:val="footer"/>
    <w:basedOn w:val="Normal"/>
    <w:link w:val="FooterChar"/>
    <w:uiPriority w:val="99"/>
    <w:unhideWhenUsed/>
    <w:rsid w:val="004F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A2"/>
  </w:style>
  <w:style w:type="character" w:customStyle="1" w:styleId="Heading2Char">
    <w:name w:val="Heading 2 Char"/>
    <w:basedOn w:val="DefaultParagraphFont"/>
    <w:link w:val="Heading2"/>
    <w:uiPriority w:val="9"/>
    <w:rsid w:val="00582F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990F96"/>
    <w:pPr>
      <w:autoSpaceDE w:val="0"/>
      <w:autoSpaceDN w:val="0"/>
      <w:adjustRightInd w:val="0"/>
      <w:spacing w:after="0" w:line="240" w:lineRule="auto"/>
    </w:pPr>
    <w:rPr>
      <w:rFonts w:ascii="Ideal Sans Office" w:hAnsi="Ideal Sans Office" w:cs="Ideal Sans Offic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5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260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C247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12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A62EC0-DCBE-43BB-A5EF-7B9884F7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Toth</dc:creator>
  <cp:keywords/>
  <dc:description/>
  <cp:lastModifiedBy>Frederick Miller</cp:lastModifiedBy>
  <cp:revision>2</cp:revision>
  <dcterms:created xsi:type="dcterms:W3CDTF">2024-07-23T13:24:00Z</dcterms:created>
  <dcterms:modified xsi:type="dcterms:W3CDTF">2024-07-23T13:24:00Z</dcterms:modified>
</cp:coreProperties>
</file>